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CAE6A" w14:textId="77777777" w:rsidR="000A16DD" w:rsidRDefault="000A16DD" w:rsidP="000A16DD">
      <w:pPr>
        <w:pStyle w:val="a4"/>
        <w:spacing w:before="0" w:beforeAutospacing="0" w:after="0" w:afterAutospacing="0"/>
        <w:ind w:left="595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УТВЕРЖДЕН</w:t>
      </w:r>
    </w:p>
    <w:p w14:paraId="55CC0B99" w14:textId="74C9ACCD" w:rsidR="000A16DD" w:rsidRPr="00FA26DF" w:rsidRDefault="000A16DD" w:rsidP="000A16DD">
      <w:pPr>
        <w:pStyle w:val="a4"/>
        <w:spacing w:before="0" w:beforeAutospacing="0" w:after="0" w:afterAutospacing="0"/>
        <w:ind w:left="5954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Приказом заведующего от </w:t>
      </w:r>
      <w:r w:rsidR="005B2E5C">
        <w:rPr>
          <w:color w:val="000000"/>
          <w:sz w:val="22"/>
          <w:szCs w:val="22"/>
          <w:u w:val="single"/>
        </w:rPr>
        <w:t>31.05.2019</w:t>
      </w:r>
      <w:r w:rsidRPr="00FA26DF">
        <w:rPr>
          <w:color w:val="000000"/>
          <w:sz w:val="22"/>
          <w:szCs w:val="22"/>
          <w:u w:val="single"/>
        </w:rPr>
        <w:t xml:space="preserve"> г.</w:t>
      </w:r>
      <w:r>
        <w:rPr>
          <w:color w:val="000000"/>
          <w:sz w:val="22"/>
          <w:szCs w:val="22"/>
        </w:rPr>
        <w:t xml:space="preserve"> № </w:t>
      </w:r>
      <w:r w:rsidR="005B2E5C">
        <w:rPr>
          <w:color w:val="000000"/>
          <w:sz w:val="22"/>
          <w:szCs w:val="22"/>
        </w:rPr>
        <w:t>95</w:t>
      </w:r>
      <w:bookmarkStart w:id="0" w:name="_GoBack"/>
      <w:bookmarkEnd w:id="0"/>
    </w:p>
    <w:p w14:paraId="0FE5C66D" w14:textId="77777777" w:rsidR="000A16DD" w:rsidRPr="00D6682B" w:rsidRDefault="000A16DD" w:rsidP="000A16DD">
      <w:pPr>
        <w:pStyle w:val="a4"/>
        <w:jc w:val="center"/>
        <w:rPr>
          <w:b/>
          <w:color w:val="000000"/>
          <w:sz w:val="28"/>
          <w:szCs w:val="28"/>
        </w:rPr>
      </w:pPr>
      <w:r w:rsidRPr="00D6682B">
        <w:rPr>
          <w:b/>
          <w:color w:val="000000"/>
          <w:sz w:val="28"/>
          <w:szCs w:val="28"/>
        </w:rPr>
        <w:t xml:space="preserve">Режим дня в старше-подготовительной группе компенсирующей направленности </w:t>
      </w:r>
      <w:r w:rsidRPr="00D6682B">
        <w:rPr>
          <w:b/>
          <w:color w:val="000000"/>
          <w:sz w:val="28"/>
          <w:szCs w:val="28"/>
        </w:rPr>
        <w:br/>
        <w:t>для воспитанников с 5 – 7 лет.</w:t>
      </w:r>
      <w:r w:rsidRPr="00D6682B">
        <w:rPr>
          <w:b/>
          <w:color w:val="000000"/>
          <w:sz w:val="28"/>
          <w:szCs w:val="28"/>
        </w:rPr>
        <w:br/>
        <w:t xml:space="preserve"> (теплый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3483"/>
        <w:gridCol w:w="3483"/>
      </w:tblGrid>
      <w:tr w:rsidR="000A16DD" w:rsidRPr="00F63B01" w14:paraId="3143A0BE" w14:textId="77777777" w:rsidTr="00234998">
        <w:tc>
          <w:tcPr>
            <w:tcW w:w="3484" w:type="dxa"/>
          </w:tcPr>
          <w:p w14:paraId="7CF9EEE7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483" w:type="dxa"/>
          </w:tcPr>
          <w:p w14:paraId="1B4F13AC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3483" w:type="dxa"/>
          </w:tcPr>
          <w:p w14:paraId="43B27BC9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Содержание</w:t>
            </w:r>
          </w:p>
        </w:tc>
      </w:tr>
      <w:tr w:rsidR="000A16DD" w:rsidRPr="00F63B01" w14:paraId="13E37900" w14:textId="77777777" w:rsidTr="00234998">
        <w:tc>
          <w:tcPr>
            <w:tcW w:w="10450" w:type="dxa"/>
            <w:gridSpan w:val="3"/>
          </w:tcPr>
          <w:p w14:paraId="0A7A60E2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Дома</w:t>
            </w:r>
          </w:p>
        </w:tc>
      </w:tr>
      <w:tr w:rsidR="000A16DD" w:rsidRPr="00F63B01" w14:paraId="743BAEFD" w14:textId="77777777" w:rsidTr="00234998">
        <w:tc>
          <w:tcPr>
            <w:tcW w:w="3484" w:type="dxa"/>
          </w:tcPr>
          <w:p w14:paraId="18A59FA3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6.00 – 8.00</w:t>
            </w:r>
          </w:p>
        </w:tc>
        <w:tc>
          <w:tcPr>
            <w:tcW w:w="3483" w:type="dxa"/>
          </w:tcPr>
          <w:p w14:paraId="24E9F141" w14:textId="77777777" w:rsidR="000A16DD" w:rsidRPr="00060B4F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«С добрым утром!»</w:t>
            </w:r>
          </w:p>
          <w:p w14:paraId="3DD91791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4C69DE0E" w14:textId="77777777" w:rsidR="000A16DD" w:rsidRPr="00060B4F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Подъём, утренний туалет.</w:t>
            </w:r>
          </w:p>
          <w:p w14:paraId="1478AAC3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</w:tr>
      <w:tr w:rsidR="000A16DD" w:rsidRPr="00F63B01" w14:paraId="2C4AF090" w14:textId="77777777" w:rsidTr="00234998">
        <w:tc>
          <w:tcPr>
            <w:tcW w:w="10450" w:type="dxa"/>
            <w:gridSpan w:val="3"/>
          </w:tcPr>
          <w:p w14:paraId="30B509EF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В детском саду</w:t>
            </w:r>
          </w:p>
        </w:tc>
      </w:tr>
      <w:tr w:rsidR="000A16DD" w:rsidRPr="00F63B01" w14:paraId="79B976E9" w14:textId="77777777" w:rsidTr="00234998">
        <w:tc>
          <w:tcPr>
            <w:tcW w:w="3484" w:type="dxa"/>
          </w:tcPr>
          <w:p w14:paraId="51FB9CE1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6.00 – 8.00</w:t>
            </w:r>
          </w:p>
        </w:tc>
        <w:tc>
          <w:tcPr>
            <w:tcW w:w="3483" w:type="dxa"/>
          </w:tcPr>
          <w:p w14:paraId="3CBE320A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«Утро радостных встреч»</w:t>
            </w:r>
          </w:p>
        </w:tc>
        <w:tc>
          <w:tcPr>
            <w:tcW w:w="3483" w:type="dxa"/>
          </w:tcPr>
          <w:p w14:paraId="67927C5A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Прием детей, игры, дежурство, разные виды гимнастик</w:t>
            </w:r>
          </w:p>
        </w:tc>
      </w:tr>
      <w:tr w:rsidR="000A16DD" w:rsidRPr="00F63B01" w14:paraId="6C6487B1" w14:textId="77777777" w:rsidTr="00234998">
        <w:tc>
          <w:tcPr>
            <w:tcW w:w="3484" w:type="dxa"/>
          </w:tcPr>
          <w:p w14:paraId="5B13D043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8.10 – 8.20</w:t>
            </w:r>
          </w:p>
        </w:tc>
        <w:tc>
          <w:tcPr>
            <w:tcW w:w="3483" w:type="dxa"/>
          </w:tcPr>
          <w:p w14:paraId="222991DA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060B4F">
              <w:rPr>
                <w:rFonts w:eastAsia="Times New Roman"/>
                <w:color w:val="000000"/>
                <w:sz w:val="22"/>
                <w:szCs w:val="22"/>
              </w:rPr>
              <w:t>«В здоровом теле - здоровый дух»</w:t>
            </w:r>
          </w:p>
        </w:tc>
        <w:tc>
          <w:tcPr>
            <w:tcW w:w="3483" w:type="dxa"/>
          </w:tcPr>
          <w:p w14:paraId="2FCD272C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Утренняя гимнастика</w:t>
            </w:r>
          </w:p>
        </w:tc>
      </w:tr>
      <w:tr w:rsidR="000A16DD" w:rsidRPr="00F63B01" w14:paraId="1843FDE8" w14:textId="77777777" w:rsidTr="00234998">
        <w:tc>
          <w:tcPr>
            <w:tcW w:w="3484" w:type="dxa"/>
          </w:tcPr>
          <w:p w14:paraId="67B680CB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8.20 – 8.55</w:t>
            </w:r>
          </w:p>
        </w:tc>
        <w:tc>
          <w:tcPr>
            <w:tcW w:w="3483" w:type="dxa"/>
          </w:tcPr>
          <w:p w14:paraId="5F77D060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3483" w:type="dxa"/>
          </w:tcPr>
          <w:p w14:paraId="1281CA8B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завтраку, завтрак</w:t>
            </w:r>
          </w:p>
        </w:tc>
      </w:tr>
      <w:tr w:rsidR="000A16DD" w:rsidRPr="00F63B01" w14:paraId="39A94A23" w14:textId="77777777" w:rsidTr="00234998">
        <w:trPr>
          <w:trHeight w:val="570"/>
        </w:trPr>
        <w:tc>
          <w:tcPr>
            <w:tcW w:w="3484" w:type="dxa"/>
          </w:tcPr>
          <w:p w14:paraId="037064BB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8.55 – 9.30</w:t>
            </w:r>
          </w:p>
        </w:tc>
        <w:tc>
          <w:tcPr>
            <w:tcW w:w="3483" w:type="dxa"/>
          </w:tcPr>
          <w:p w14:paraId="09D51D4C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«Радость игры»</w:t>
            </w:r>
          </w:p>
        </w:tc>
        <w:tc>
          <w:tcPr>
            <w:tcW w:w="3483" w:type="dxa"/>
          </w:tcPr>
          <w:p w14:paraId="4FD1AB66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Игры, самостоятельная деятельность</w:t>
            </w:r>
          </w:p>
        </w:tc>
      </w:tr>
      <w:tr w:rsidR="000A16DD" w:rsidRPr="00F63B01" w14:paraId="1608E1B8" w14:textId="77777777" w:rsidTr="00234998">
        <w:trPr>
          <w:trHeight w:val="570"/>
        </w:trPr>
        <w:tc>
          <w:tcPr>
            <w:tcW w:w="3484" w:type="dxa"/>
          </w:tcPr>
          <w:p w14:paraId="2E8DF1A4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9.20 – 9.30</w:t>
            </w:r>
          </w:p>
        </w:tc>
        <w:tc>
          <w:tcPr>
            <w:tcW w:w="3483" w:type="dxa"/>
          </w:tcPr>
          <w:p w14:paraId="167BDAA7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«Вкусная пауза» </w:t>
            </w:r>
          </w:p>
          <w:p w14:paraId="287FE361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D42C83E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/>
                <w:color w:val="000000"/>
                <w:sz w:val="22"/>
                <w:szCs w:val="22"/>
              </w:rPr>
              <w:t>В</w:t>
            </w: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торой завтрак</w:t>
            </w:r>
          </w:p>
        </w:tc>
      </w:tr>
      <w:tr w:rsidR="000A16DD" w:rsidRPr="00F63B01" w14:paraId="535DABF2" w14:textId="77777777" w:rsidTr="00234998">
        <w:trPr>
          <w:trHeight w:val="304"/>
        </w:trPr>
        <w:tc>
          <w:tcPr>
            <w:tcW w:w="3484" w:type="dxa"/>
          </w:tcPr>
          <w:p w14:paraId="6DC81899" w14:textId="77777777" w:rsidR="000A16DD" w:rsidRPr="00F63B01" w:rsidRDefault="000A16DD" w:rsidP="00234998">
            <w:pPr>
              <w:pStyle w:val="a4"/>
              <w:rPr>
                <w:rFonts w:ascii="Times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hAnsi="Times"/>
                <w:color w:val="000000"/>
                <w:sz w:val="22"/>
                <w:szCs w:val="22"/>
              </w:rPr>
              <w:t>9.30 – 12.20</w:t>
            </w:r>
          </w:p>
          <w:p w14:paraId="30648DBC" w14:textId="77777777" w:rsidR="000A16DD" w:rsidRPr="00F63B01" w:rsidRDefault="000A16DD" w:rsidP="00234998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1C9E2B5B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«Гуляй да присматривайся» </w:t>
            </w:r>
          </w:p>
          <w:p w14:paraId="7AF21587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</w:p>
          <w:p w14:paraId="3430C338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«Как интересно всё вокруг»</w:t>
            </w:r>
          </w:p>
          <w:p w14:paraId="4DBE19D4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«Солнце, воздух и вода – наши лучшие друзья»</w:t>
            </w:r>
          </w:p>
          <w:p w14:paraId="10F1B5BB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3D58700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Подготовка к прогулке, прогулка: наблюдение, подвижные игры, сюжетно – ролевые игры, дидактические игры – задания, свободная деятельность, игры с водой, песком. Закаливающие процедуры: солнечные, воздушные ванны, соблюдение питьевого режима.</w:t>
            </w:r>
          </w:p>
          <w:p w14:paraId="51A8CA17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</w:tr>
      <w:tr w:rsidR="000A16DD" w:rsidRPr="00F63B01" w14:paraId="294C669A" w14:textId="77777777" w:rsidTr="00234998">
        <w:tc>
          <w:tcPr>
            <w:tcW w:w="3484" w:type="dxa"/>
          </w:tcPr>
          <w:p w14:paraId="4B9A49B7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12.20 – 12.30</w:t>
            </w:r>
          </w:p>
        </w:tc>
        <w:tc>
          <w:tcPr>
            <w:tcW w:w="3483" w:type="dxa"/>
          </w:tcPr>
          <w:p w14:paraId="790AD369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«Наигралась детвора в детский сад идти пора»</w:t>
            </w:r>
          </w:p>
        </w:tc>
        <w:tc>
          <w:tcPr>
            <w:tcW w:w="3483" w:type="dxa"/>
          </w:tcPr>
          <w:p w14:paraId="2F5D4C7F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Возвращение с прогулки </w:t>
            </w:r>
          </w:p>
        </w:tc>
      </w:tr>
      <w:tr w:rsidR="000A16DD" w:rsidRPr="00F63B01" w14:paraId="36B3228B" w14:textId="77777777" w:rsidTr="00234998">
        <w:trPr>
          <w:trHeight w:val="793"/>
        </w:trPr>
        <w:tc>
          <w:tcPr>
            <w:tcW w:w="3484" w:type="dxa"/>
          </w:tcPr>
          <w:p w14:paraId="7308D9D7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12.30 – 13.00</w:t>
            </w:r>
          </w:p>
        </w:tc>
        <w:tc>
          <w:tcPr>
            <w:tcW w:w="3483" w:type="dxa"/>
          </w:tcPr>
          <w:p w14:paraId="3599FA47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3483" w:type="dxa"/>
          </w:tcPr>
          <w:p w14:paraId="6F23424B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Подготовка к обеду, обед </w:t>
            </w:r>
          </w:p>
        </w:tc>
      </w:tr>
      <w:tr w:rsidR="000A16DD" w:rsidRPr="00F63B01" w14:paraId="1A8920A3" w14:textId="77777777" w:rsidTr="00234998">
        <w:tc>
          <w:tcPr>
            <w:tcW w:w="3484" w:type="dxa"/>
          </w:tcPr>
          <w:p w14:paraId="11410C89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13.00 – 15.00</w:t>
            </w:r>
          </w:p>
        </w:tc>
        <w:tc>
          <w:tcPr>
            <w:tcW w:w="3483" w:type="dxa"/>
          </w:tcPr>
          <w:p w14:paraId="078A95AD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«Дрёма пришла, сон принесла»</w:t>
            </w:r>
          </w:p>
        </w:tc>
        <w:tc>
          <w:tcPr>
            <w:tcW w:w="3483" w:type="dxa"/>
          </w:tcPr>
          <w:p w14:paraId="6A9CC046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ко сну, сон</w:t>
            </w:r>
            <w:r w:rsidRPr="00F63B01">
              <w:rPr>
                <w:sz w:val="22"/>
                <w:szCs w:val="22"/>
              </w:rPr>
              <w:tab/>
            </w:r>
          </w:p>
        </w:tc>
      </w:tr>
      <w:tr w:rsidR="000A16DD" w:rsidRPr="00F63B01" w14:paraId="1D178A8D" w14:textId="77777777" w:rsidTr="00234998">
        <w:tc>
          <w:tcPr>
            <w:tcW w:w="3484" w:type="dxa"/>
          </w:tcPr>
          <w:p w14:paraId="19B5D393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15.00 – 15.20</w:t>
            </w:r>
          </w:p>
        </w:tc>
        <w:tc>
          <w:tcPr>
            <w:tcW w:w="3483" w:type="dxa"/>
          </w:tcPr>
          <w:p w14:paraId="6F827761" w14:textId="77777777" w:rsidR="000A16DD" w:rsidRPr="00F63B01" w:rsidRDefault="000A16DD" w:rsidP="0023499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«Потягушки»</w:t>
            </w:r>
          </w:p>
          <w:p w14:paraId="7B2AC14A" w14:textId="77777777" w:rsidR="000A16DD" w:rsidRPr="00F63B01" w:rsidRDefault="000A16DD" w:rsidP="00234998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14:paraId="32463A3B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«Минутка игры»</w:t>
            </w:r>
          </w:p>
        </w:tc>
        <w:tc>
          <w:tcPr>
            <w:tcW w:w="3483" w:type="dxa"/>
          </w:tcPr>
          <w:p w14:paraId="4B34B722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Подъём, воздушные процедуры, гимнастика после сна, игры.</w:t>
            </w:r>
          </w:p>
          <w:p w14:paraId="40627B0D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</w:tr>
      <w:tr w:rsidR="000A16DD" w:rsidRPr="00F63B01" w14:paraId="3ADF610F" w14:textId="77777777" w:rsidTr="00234998">
        <w:tc>
          <w:tcPr>
            <w:tcW w:w="3484" w:type="dxa"/>
          </w:tcPr>
          <w:p w14:paraId="2B2AFB1F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15.20 – 15.40</w:t>
            </w:r>
          </w:p>
        </w:tc>
        <w:tc>
          <w:tcPr>
            <w:tcW w:w="3483" w:type="dxa"/>
          </w:tcPr>
          <w:p w14:paraId="2AF09B12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3483" w:type="dxa"/>
          </w:tcPr>
          <w:p w14:paraId="6B79CDF7" w14:textId="77777777" w:rsidR="000A16DD" w:rsidRPr="00F63B01" w:rsidRDefault="000A16DD" w:rsidP="00234998">
            <w:pPr>
              <w:spacing w:line="276" w:lineRule="auto"/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 полднику, полдник</w:t>
            </w:r>
          </w:p>
        </w:tc>
      </w:tr>
      <w:tr w:rsidR="000A16DD" w:rsidRPr="00F63B01" w14:paraId="4CA386A4" w14:textId="77777777" w:rsidTr="00234998">
        <w:tc>
          <w:tcPr>
            <w:tcW w:w="3484" w:type="dxa"/>
          </w:tcPr>
          <w:p w14:paraId="269B5EAF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15.40 – 17.50</w:t>
            </w:r>
          </w:p>
          <w:p w14:paraId="318C1812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68442BA" w14:textId="77777777" w:rsidR="000A16DD" w:rsidRPr="00F63B01" w:rsidRDefault="000A16DD" w:rsidP="00234998">
            <w:pPr>
              <w:rPr>
                <w:rFonts w:ascii="Times" w:eastAsia="Times New Roman" w:hAnsi="Times"/>
                <w:color w:val="000000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 xml:space="preserve">«О чём расскажет книга» «Растём, играя» </w:t>
            </w:r>
          </w:p>
          <w:p w14:paraId="7B00D1C1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«Нам хочется гулять»</w:t>
            </w:r>
          </w:p>
          <w:p w14:paraId="697BC070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B92751C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Чтение художественной литературы, игры и труд. Подготовка к прогулке, прогулка</w:t>
            </w:r>
          </w:p>
        </w:tc>
      </w:tr>
      <w:tr w:rsidR="000A16DD" w:rsidRPr="00F63B01" w14:paraId="7D697DBB" w14:textId="77777777" w:rsidTr="00234998">
        <w:tc>
          <w:tcPr>
            <w:tcW w:w="3484" w:type="dxa"/>
          </w:tcPr>
          <w:p w14:paraId="387128C1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17.50 – 18.00</w:t>
            </w:r>
          </w:p>
        </w:tc>
        <w:tc>
          <w:tcPr>
            <w:tcW w:w="3483" w:type="dxa"/>
          </w:tcPr>
          <w:p w14:paraId="68355285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«До свидания!»</w:t>
            </w:r>
          </w:p>
        </w:tc>
        <w:tc>
          <w:tcPr>
            <w:tcW w:w="3483" w:type="dxa"/>
          </w:tcPr>
          <w:p w14:paraId="60ABB36C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ascii="Times" w:eastAsia="Times New Roman" w:hAnsi="Times"/>
                <w:color w:val="000000"/>
                <w:sz w:val="22"/>
                <w:szCs w:val="22"/>
              </w:rPr>
              <w:t>Возвращение с прогулки, самостоятельная деятельность детей, уход домой.</w:t>
            </w:r>
          </w:p>
          <w:p w14:paraId="360F20C9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</w:tr>
      <w:tr w:rsidR="000A16DD" w:rsidRPr="00F63B01" w14:paraId="2C2A4131" w14:textId="77777777" w:rsidTr="00234998">
        <w:tc>
          <w:tcPr>
            <w:tcW w:w="10450" w:type="dxa"/>
            <w:gridSpan w:val="3"/>
          </w:tcPr>
          <w:p w14:paraId="53097069" w14:textId="77777777" w:rsidR="000A16DD" w:rsidRPr="00F63B01" w:rsidRDefault="000A16DD" w:rsidP="00234998">
            <w:pPr>
              <w:jc w:val="center"/>
              <w:rPr>
                <w:b/>
                <w:sz w:val="22"/>
                <w:szCs w:val="22"/>
              </w:rPr>
            </w:pPr>
            <w:r w:rsidRPr="00F63B01">
              <w:rPr>
                <w:b/>
                <w:sz w:val="22"/>
                <w:szCs w:val="22"/>
              </w:rPr>
              <w:t>Дома</w:t>
            </w:r>
          </w:p>
        </w:tc>
      </w:tr>
      <w:tr w:rsidR="000A16DD" w:rsidRPr="00F63B01" w14:paraId="2DE17F2E" w14:textId="77777777" w:rsidTr="00234998">
        <w:tc>
          <w:tcPr>
            <w:tcW w:w="3484" w:type="dxa"/>
          </w:tcPr>
          <w:p w14:paraId="6C13AE7E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18.00 – 18.30</w:t>
            </w:r>
          </w:p>
          <w:p w14:paraId="4A1A12BB" w14:textId="77777777" w:rsidR="000A16DD" w:rsidRPr="00F63B01" w:rsidRDefault="000A16DD" w:rsidP="00234998">
            <w:pPr>
              <w:rPr>
                <w:sz w:val="22"/>
                <w:szCs w:val="22"/>
              </w:rPr>
            </w:pPr>
          </w:p>
        </w:tc>
        <w:tc>
          <w:tcPr>
            <w:tcW w:w="3483" w:type="dxa"/>
          </w:tcPr>
          <w:p w14:paraId="654D6C9E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3483" w:type="dxa"/>
          </w:tcPr>
          <w:p w14:paraId="664CDDAF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Ужин</w:t>
            </w:r>
          </w:p>
        </w:tc>
      </w:tr>
      <w:tr w:rsidR="000A16DD" w:rsidRPr="00F63B01" w14:paraId="7745C273" w14:textId="77777777" w:rsidTr="00234998">
        <w:tc>
          <w:tcPr>
            <w:tcW w:w="3484" w:type="dxa"/>
          </w:tcPr>
          <w:p w14:paraId="3ED8E42C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18.30 – 20.00</w:t>
            </w:r>
          </w:p>
        </w:tc>
        <w:tc>
          <w:tcPr>
            <w:tcW w:w="3483" w:type="dxa"/>
          </w:tcPr>
          <w:p w14:paraId="21B64B5F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«Нам хочется гулять»</w:t>
            </w:r>
          </w:p>
        </w:tc>
        <w:tc>
          <w:tcPr>
            <w:tcW w:w="3483" w:type="dxa"/>
          </w:tcPr>
          <w:p w14:paraId="697637C0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Прогулка</w:t>
            </w:r>
          </w:p>
        </w:tc>
      </w:tr>
      <w:tr w:rsidR="000A16DD" w:rsidRPr="00F63B01" w14:paraId="6A86A90F" w14:textId="77777777" w:rsidTr="00234998">
        <w:tc>
          <w:tcPr>
            <w:tcW w:w="3484" w:type="dxa"/>
          </w:tcPr>
          <w:p w14:paraId="4A419FBA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20.00 – 20.30</w:t>
            </w:r>
          </w:p>
        </w:tc>
        <w:tc>
          <w:tcPr>
            <w:tcW w:w="3483" w:type="dxa"/>
          </w:tcPr>
          <w:p w14:paraId="5299766A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«Дома очень интересно»</w:t>
            </w:r>
          </w:p>
        </w:tc>
        <w:tc>
          <w:tcPr>
            <w:tcW w:w="3483" w:type="dxa"/>
          </w:tcPr>
          <w:p w14:paraId="6460A429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Возвращение с прогулки, игры</w:t>
            </w:r>
          </w:p>
        </w:tc>
      </w:tr>
      <w:tr w:rsidR="000A16DD" w:rsidRPr="00F63B01" w14:paraId="49F67225" w14:textId="77777777" w:rsidTr="00234998">
        <w:tc>
          <w:tcPr>
            <w:tcW w:w="3484" w:type="dxa"/>
          </w:tcPr>
          <w:p w14:paraId="4B10A16E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20.30 – 20.45</w:t>
            </w:r>
          </w:p>
        </w:tc>
        <w:tc>
          <w:tcPr>
            <w:tcW w:w="3483" w:type="dxa"/>
          </w:tcPr>
          <w:p w14:paraId="580DD1E6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«Вкусно и полезно»</w:t>
            </w:r>
          </w:p>
        </w:tc>
        <w:tc>
          <w:tcPr>
            <w:tcW w:w="3483" w:type="dxa"/>
          </w:tcPr>
          <w:p w14:paraId="253A55B3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Второй ужин</w:t>
            </w:r>
          </w:p>
        </w:tc>
      </w:tr>
      <w:tr w:rsidR="000A16DD" w:rsidRPr="00F63B01" w14:paraId="1BFB2C6A" w14:textId="77777777" w:rsidTr="00234998">
        <w:tc>
          <w:tcPr>
            <w:tcW w:w="3484" w:type="dxa"/>
          </w:tcPr>
          <w:p w14:paraId="0E85BF2D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20.45 – 21.00</w:t>
            </w:r>
          </w:p>
        </w:tc>
        <w:tc>
          <w:tcPr>
            <w:tcW w:w="3483" w:type="dxa"/>
          </w:tcPr>
          <w:p w14:paraId="3C03CAA2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«Спать пора»</w:t>
            </w:r>
          </w:p>
        </w:tc>
        <w:tc>
          <w:tcPr>
            <w:tcW w:w="3483" w:type="dxa"/>
          </w:tcPr>
          <w:p w14:paraId="788185E9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Подготовка ко сну, гигиенические процедуры.</w:t>
            </w:r>
          </w:p>
        </w:tc>
      </w:tr>
      <w:tr w:rsidR="000A16DD" w:rsidRPr="00F63B01" w14:paraId="7B037C1F" w14:textId="77777777" w:rsidTr="00234998">
        <w:tc>
          <w:tcPr>
            <w:tcW w:w="3484" w:type="dxa"/>
          </w:tcPr>
          <w:p w14:paraId="0DE3A039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21.00 – 6.00(7.30)</w:t>
            </w:r>
          </w:p>
        </w:tc>
        <w:tc>
          <w:tcPr>
            <w:tcW w:w="3483" w:type="dxa"/>
          </w:tcPr>
          <w:p w14:paraId="708669A5" w14:textId="77777777" w:rsidR="000A16DD" w:rsidRPr="00F63B01" w:rsidRDefault="000A16DD" w:rsidP="00234998">
            <w:pPr>
              <w:rPr>
                <w:rFonts w:eastAsia="Times New Roman"/>
                <w:sz w:val="22"/>
                <w:szCs w:val="22"/>
              </w:rPr>
            </w:pPr>
            <w:r w:rsidRPr="00F63B01">
              <w:rPr>
                <w:rFonts w:eastAsia="Times New Roman"/>
                <w:color w:val="000000"/>
                <w:sz w:val="22"/>
                <w:szCs w:val="22"/>
              </w:rPr>
              <w:t>«Спокойной ночи!»</w:t>
            </w:r>
          </w:p>
        </w:tc>
        <w:tc>
          <w:tcPr>
            <w:tcW w:w="3483" w:type="dxa"/>
          </w:tcPr>
          <w:p w14:paraId="6F8FCEF5" w14:textId="77777777" w:rsidR="000A16DD" w:rsidRPr="00F63B01" w:rsidRDefault="000A16DD" w:rsidP="00234998">
            <w:pPr>
              <w:rPr>
                <w:sz w:val="22"/>
                <w:szCs w:val="22"/>
              </w:rPr>
            </w:pPr>
            <w:r w:rsidRPr="00F63B01">
              <w:rPr>
                <w:sz w:val="22"/>
                <w:szCs w:val="22"/>
              </w:rPr>
              <w:t>Сон</w:t>
            </w:r>
          </w:p>
        </w:tc>
      </w:tr>
    </w:tbl>
    <w:p w14:paraId="4FBD997D" w14:textId="77777777" w:rsidR="00DA3AB7" w:rsidRDefault="005B2E5C"/>
    <w:sectPr w:rsidR="00DA3AB7" w:rsidSect="00060B4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D"/>
    <w:rsid w:val="000A16DD"/>
    <w:rsid w:val="00523A43"/>
    <w:rsid w:val="005B2E5C"/>
    <w:rsid w:val="00B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26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A16DD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1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1646</Characters>
  <Application>Microsoft Macintosh Word</Application>
  <DocSecurity>0</DocSecurity>
  <Lines>13</Lines>
  <Paragraphs>3</Paragraphs>
  <ScaleCrop>false</ScaleCrop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2019-05-30T18:44:00Z</dcterms:created>
  <dcterms:modified xsi:type="dcterms:W3CDTF">2019-05-31T05:30:00Z</dcterms:modified>
</cp:coreProperties>
</file>