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6C12E" w14:textId="77777777" w:rsidR="002D22D7" w:rsidRPr="002D22D7" w:rsidRDefault="002D22D7" w:rsidP="002D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DB4E4" w14:textId="77777777" w:rsidR="002D22D7" w:rsidRPr="002D22D7" w:rsidRDefault="002D22D7" w:rsidP="002D22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"Детский сад № 47"Ладушки"</w:t>
      </w:r>
    </w:p>
    <w:p w14:paraId="4B5144A0" w14:textId="77777777" w:rsidR="002D22D7" w:rsidRPr="002D22D7" w:rsidRDefault="002D22D7" w:rsidP="002D22D7">
      <w:pPr>
        <w:keepNext/>
        <w:spacing w:before="240" w:after="60" w:line="36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</w:pPr>
      <w:r w:rsidRPr="002D22D7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t>ПРИКАЗ</w:t>
      </w:r>
    </w:p>
    <w:p w14:paraId="07C29801" w14:textId="77777777" w:rsidR="002D22D7" w:rsidRPr="002D22D7" w:rsidRDefault="002D22D7" w:rsidP="002D22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D22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31 марта 2021 года </w:t>
      </w:r>
      <w:r w:rsidRPr="002D2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  <w:r w:rsidRPr="002D22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96</w:t>
      </w:r>
    </w:p>
    <w:p w14:paraId="4F4E04BA" w14:textId="77777777" w:rsidR="002D22D7" w:rsidRPr="002D22D7" w:rsidRDefault="002D22D7" w:rsidP="002D22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2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Заволжье</w:t>
      </w:r>
    </w:p>
    <w:p w14:paraId="7F182D68" w14:textId="77777777" w:rsidR="002D22D7" w:rsidRPr="002D22D7" w:rsidRDefault="002D22D7" w:rsidP="002D2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2E6D1" w14:textId="77777777" w:rsidR="002D22D7" w:rsidRPr="002D22D7" w:rsidRDefault="002D22D7" w:rsidP="002D2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DB977" w14:textId="77777777" w:rsidR="002D22D7" w:rsidRPr="002D22D7" w:rsidRDefault="002D22D7" w:rsidP="002D2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отчета о результатах самообследования </w:t>
      </w:r>
    </w:p>
    <w:p w14:paraId="0EB0E665" w14:textId="77777777" w:rsidR="002D22D7" w:rsidRPr="002D22D7" w:rsidRDefault="002D22D7" w:rsidP="002D22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2D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 47 «Ладушки»</w:t>
      </w:r>
    </w:p>
    <w:p w14:paraId="33837434" w14:textId="77777777" w:rsidR="002D22D7" w:rsidRPr="002D22D7" w:rsidRDefault="002D22D7" w:rsidP="002D22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0DBB9E" w14:textId="77777777" w:rsidR="002D22D7" w:rsidRPr="002D22D7" w:rsidRDefault="002D22D7" w:rsidP="002D2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3763E" w14:textId="77777777" w:rsidR="002D22D7" w:rsidRPr="002D22D7" w:rsidRDefault="002D22D7" w:rsidP="002D2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29.12.2012года №273-ФЗ «Об образовании в Российской Федерации», приказом Министерства образования и науки Российской Федерации от 14.06.2013 года № 462 «Об утверждении порядка проведения самообследования образовательных организаций, в целях обеспечения доступности и открытости информации об деятельности образовательной организации», </w:t>
      </w:r>
      <w:r w:rsidRPr="002D2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приказа Министерства образования</w:t>
      </w:r>
      <w:r w:rsidRPr="002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науки Российской Федерации</w:t>
      </w:r>
      <w:r w:rsidRPr="002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10 декабря 2013 г. № 1324 «Об утверждении показателей деятельности образовательной организации, подлежащей самообследованию»</w:t>
      </w:r>
      <w:r w:rsidRPr="002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 целью обеспечения доступности и открытости информации о деятельности МБДОУ «Детский сад № 47 «Ладушки», на основании решения педагогического совета протокол от 25.03.2021 г. № 1 </w:t>
      </w:r>
    </w:p>
    <w:p w14:paraId="533BD3D5" w14:textId="77777777" w:rsidR="002D22D7" w:rsidRPr="002D22D7" w:rsidRDefault="002D22D7" w:rsidP="002D22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р и </w:t>
      </w:r>
      <w:proofErr w:type="gramStart"/>
      <w:r w:rsidRPr="002D2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2D2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з ы в а ю:</w:t>
      </w:r>
    </w:p>
    <w:p w14:paraId="393A6BC5" w14:textId="77777777" w:rsidR="002D22D7" w:rsidRPr="002D22D7" w:rsidRDefault="002D22D7" w:rsidP="002D22D7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2D22D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 результатах самообследования МБДОУ «Детский сад № 47 «Ладушки» (далее - Отчет).</w:t>
      </w:r>
    </w:p>
    <w:p w14:paraId="114532CB" w14:textId="77777777" w:rsidR="002D22D7" w:rsidRPr="002D22D7" w:rsidRDefault="002D22D7" w:rsidP="002D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2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Отчет разместить на официальном сайте учреждения и направить его учредителю не позднее 20.04.2021 г.</w:t>
      </w:r>
    </w:p>
    <w:p w14:paraId="26BA6180" w14:textId="77777777" w:rsidR="002D22D7" w:rsidRPr="002D22D7" w:rsidRDefault="002D22D7" w:rsidP="002D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Ответственным лицом за оформление результатов самообследования на официальном сайте учреждения </w:t>
      </w:r>
      <w:proofErr w:type="gramStart"/>
      <w:r w:rsidRPr="002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 учителя</w:t>
      </w:r>
      <w:proofErr w:type="gramEnd"/>
      <w:r w:rsidRPr="002D22D7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-логопеда Степанову Ю.А.</w:t>
      </w:r>
    </w:p>
    <w:p w14:paraId="573B377A" w14:textId="77777777" w:rsidR="002D22D7" w:rsidRPr="002D22D7" w:rsidRDefault="002D22D7" w:rsidP="002D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2D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приказа оставляю за собой.</w:t>
      </w:r>
    </w:p>
    <w:p w14:paraId="15CC2435" w14:textId="77777777" w:rsidR="002D22D7" w:rsidRPr="002D22D7" w:rsidRDefault="002D22D7" w:rsidP="002D22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5B369" w14:textId="77777777" w:rsidR="002D22D7" w:rsidRPr="002D22D7" w:rsidRDefault="002D22D7" w:rsidP="002D22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Style3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210"/>
        <w:gridCol w:w="1155"/>
        <w:gridCol w:w="3045"/>
        <w:gridCol w:w="210"/>
        <w:gridCol w:w="210"/>
      </w:tblGrid>
      <w:tr w:rsidR="00947491" w14:paraId="55EFB78A" w14:textId="77777777" w:rsidTr="00912B95">
        <w:trPr>
          <w:trHeight w:val="56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FFFFFF" w:fill="auto"/>
          </w:tcPr>
          <w:p w14:paraId="311098CA" w14:textId="77777777" w:rsidR="00947491" w:rsidRDefault="00947491" w:rsidP="00912B95">
            <w:pPr>
              <w:rPr>
                <w:sz w:val="12"/>
                <w:szCs w:val="12"/>
              </w:rPr>
            </w:pPr>
          </w:p>
        </w:tc>
        <w:tc>
          <w:tcPr>
            <w:tcW w:w="210" w:type="dxa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FFFFFF" w:fill="auto"/>
          </w:tcPr>
          <w:p w14:paraId="64C24876" w14:textId="77777777" w:rsidR="00947491" w:rsidRDefault="00947491" w:rsidP="00912B95">
            <w:pPr>
              <w:rPr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15" w:space="0" w:color="536AC2"/>
              <w:left w:val="single" w:sz="15" w:space="0" w:color="536AC2"/>
            </w:tcBorders>
            <w:shd w:val="clear" w:color="FFFFFF" w:fill="auto"/>
          </w:tcPr>
          <w:p w14:paraId="0C62B0DC" w14:textId="77777777" w:rsidR="00947491" w:rsidRDefault="00947491" w:rsidP="00912B95">
            <w:pPr>
              <w:rPr>
                <w:color w:val="536AC2"/>
                <w:sz w:val="12"/>
                <w:szCs w:val="12"/>
              </w:rPr>
            </w:pPr>
            <w:r>
              <w:rPr>
                <w:noProof/>
                <w:color w:val="536AC2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B56560" wp14:editId="5DFEDB5B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57785</wp:posOffset>
                      </wp:positionV>
                      <wp:extent cx="457200" cy="266700"/>
                      <wp:effectExtent l="0" t="0" r="0" b="5715"/>
                      <wp:wrapNone/>
                      <wp:docPr id="1" name="Прямоугольник 1" descr="image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67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F5451" id="Прямоугольник 1" o:spid="_x0000_s1026" alt="image001" style="position:absolute;margin-left:12pt;margin-top:4.55pt;width:3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6LrmL3AgAAsAUAAA4AAABkcnMvZTJvRG9jLnhtbKxU3W7TMBS+R+IdLN93&#10;Sar0J9HSaVspmjRgYiCuXdtpLBI72G7TgZCQuEXiEXgIbhA/e4b0jTh22rIxJCREL1Lb5/j4O9/5&#10;zjk8WlclWnFthJIZjg5CjLikigm5yPDzZ7PeGCNjiWSkVJJn+IobfDS5f++wqVPeV4UqGdcIgkiT&#10;NnWGC2vrNAgMLXhFzIGquQRjrnRFLGz1ImCaNBC9KoN+GA6DRmlWa0W5MXA67Yx44uPnOaf2SZ4b&#10;blGZYcBm/Vf779x9g8khSRea1IWgWxjkH1BUREh4dB9qSixBSy3uhKoE1cqo3B5QVQUqzwXlPgfI&#10;Jgp/y+ayIDX3uQA5pt7TZP5fWPp4daGRYFA7jCSpoETtp827zcf2e3u9ed9+bq/bb5sP7Y/2S/sV&#10;gQ/jhgJ/oiILHoaRI7CpTQpxLusL7Sgw9bmiLw2S6rQgcsGPtVZNwQkD2N4/uHXBbQxcRfPmkWLw&#10;Plla5blc57pyAYEltPYlu9qXjK8tonAYD0YgA4womPrD4QjWgCgg6e5yrY19yFWF3CLDGhThg5PV&#10;ubGd687FvTUvRT0TZYlYDcWDwFrZF8IWvhTuYOe0LQZQ8XfJdmWeKrqsuLSdbjUviYWmMYWoDTyT&#10;8mrOoQz6jHmSgEdNnwJar1BjNbe0cI/ngG57DmnuDbDeYXdepXRfqVwuXZbdCfAGeTubY9Ar9E0S&#10;9ePwpJ/0ZsPxqBfP4kEvGYXjXhglJ8kwjJN4OnvrEo/itBCMcXkuJN91SxTfoeCPIt/2badz3y+o&#10;yXAy6A88p0aVgjm0DpvRi/lpqdGKuLb1v21Zb7lVwsLwKEWV4fHeiaROaw8k88RZIspuHdyG70UC&#10;HOz+PStemU6Mnajnil2BMEECXgow5mBRKP0aowZGRobNqyXRHKPyTIK4kyiO3YzxGy9MqOtNy/ym&#10;hUgKoTJsMeqWpxZ2cH9Za7Eo4KXIEyPVMTRELrxYXbN0qAC328BY8BlsR5ibOzf33uvXoJ38B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kFnTL90AAAAGAQAADwAAAGRycy9kb3du&#10;cmV2LnhtbEyPwU7DMBBE70j8g7VI3KjjABUN2VQVCBACDhTE2Y23SSBeh9hNDV+POcFxNKOZN+Uy&#10;2l5MNPrOMYKaZSCIa2c6bhBeX25OLkD4oNno3jEhfJGHZXV4UOrCuD0/07QOjUgl7AuN0IYwFFL6&#10;uiWr/cwNxMnbutHqkOTYSDPqfSq3vcyzbC6t7jgttHqgq5bqj/XOIqy2U/i8jo/vUb3x9529v306&#10;fcgRj4/i6hJEoBj+wvCLn9ChSkwbt2PjRY+Qn6UrAWGhQCR7MU9yg3CuFMiqlP/xqx8AAAD//wMA&#10;UEsDBAoAAAAAAAAAIQCiKIzAwwQAAMMEAAAUAAAAZHJzL21lZGlhL2ltYWdlMS5wbmeJUE5HDQoa&#10;CgAAAA1JSERSAAAAMQAAAB0IBgAAAAPyhFEAAASKSURBVFiF3ZhfiFRVHMe/v9+Zu7OzAyuoULYP&#10;zRpSEkoPgpYsCfWiJiG4pS537ozIGFn6EkVRDGMoUkRULMRuzh/dh2z6I7H0UE+jFr2VENVmu+OG&#10;rVBLK26Od2buOb8evMY2O+Os65isXzice3/nd8/9fe49v3POvcCdIBGh2x3DzYoB3BEQC14BNHgT&#10;O3bsWBoMBkO19mw2ex6ANOmX9u/fv8gYY5XL5YsDAwPVFsTa+GYioohI1zb09fV9QkRP1tp7enpC&#10;e/bsqRvU7t27e1zXfYaIHgOwxM+3KoDvlFIfKaWOpNPp6VZDXG84MRGp2lLPMZFILLJt+3i5XD5J&#10;RDsB3AUg4F/TTkQPG2PerlarI7Ztb/rfIJj5ADNvZOaNRHS4kd/evXuXlEqlkwCe8k1jAA4ppbYz&#10;81Zm3kdEXxhjDIBlAD63bdu5ZRCO47Q7jhOLRqNxInpIRJYR0SUiOlPv4mQyydPT0x8S0WoR0UT0&#10;yvLly+9fvHjxm57n/QWgSkQnjh49utmyrHUiMgpAichgLBZ75JZAaK07tdZpEfm3aK0dIqqbyMVi&#10;0RGRxwFAKfXslStX3ioWiwcnJycvENGXxphhz/PO2badJ6JzzPwogAkisrTW7yeTyZbMjvU6McYY&#10;IyLXnYFEhETkZQAgouFcLjcYCoWGRORFZm6/5kdEDGBbpVIpENHlQCDwnN+0anx8fHPLIYaGhv4o&#10;l8vBSqXSRkRf+UHUnYLj8fgaACt8n8OxWGyriPT6559alrWqs7OzC8A+Eakw80oROZjJZE6IyC/+&#10;g9jWcggAyOfzOp/P65lDyBgz661ordf7h5PZbPYbrbXjA/zY3d39dDqd/qG/v3/i2LFj7zHz637Q&#10;juM4QWYe9s/X3RKIuYqI7vXrs0QkRPSA3/RZKpXyZvq2t7d/7B+GLct6EMBPACAiXWjBtifQzEFE&#10;SCklWs9aDy2/9gDAGOMSEUTEq3UcGRn5NRKJrAQAZv5Na302EAicVkoJmq/+TdUUopFE5IJfrwBA&#10;SqmvjTGrRcSJx+P9mUzmz2u+hULBKxQKP9d0cWm+967VvCGY+dur6xfujkajG4LB4LulUmkXEUU8&#10;z/s+Go0eMcacb1WgwNXctCwrn8vlLs60N4UwxlC9dSISiRRGR0d/J6IuY8wbU1NT68Ph8K5qtZpl&#10;5ntE5LUGE9u8xcziuu5pAP+BmHdip1IpTyl1AACIaE0oFMq0tbXlmXktMx8HcAHAZREptaoQUSkc&#10;DpvaWOY9nAAgEol8MDY29gSALSKy03Xd+wC8kMvltt9MvzeqOUGIyCx6AEilUiaRSGx3XTcvIptE&#10;ZC2AU7ZtF4noDBH93dJoASilXkqn0xMzbXOGaDS+BwYGSslkckuxWHxeRF4FsBRAt4h0N9m53LBE&#10;RFzXPQRgbhBEZLTWhpkFgPhb6bpKpVIGwDuJRGKwUqlsMcZsMMZ0E1Go0bZlnhKlVGlWrI2+7Hp7&#10;e9s6Ojo4GAzqqakp09HRYQFALpdzWxhUayQiC/5nwYIHAK5CtDb7boNoIf8BbPTFuSD1D0mrUpEZ&#10;hRScAAAAAElFTkSuQmCCUEsBAi0AFAAGAAgAAAAhAEqwZwsIAQAAEwIAABMAAAAAAAAAAAAAAAAA&#10;AAAAAFtDb250ZW50X1R5cGVzXS54bWxQSwECLQAUAAYACAAAACEAI7Jq4dcAAACUAQAACwAAAAAA&#10;AAAAAAAAAAA5AQAAX3JlbHMvLnJlbHNQSwECLQAUAAYACAAAACEAvouuYvcCAACwBQAADgAAAAAA&#10;AAAAAAAAAAA5AgAAZHJzL2Uyb0RvYy54bWxQSwECLQAUAAYACAAAACEAqiYOvrwAAAAhAQAAGQAA&#10;AAAAAAAAAAAAAABcBQAAZHJzL19yZWxzL2Uyb0RvYy54bWwucmVsc1BLAQItABQABgAIAAAAIQCQ&#10;WdMv3QAAAAYBAAAPAAAAAAAAAAAAAAAAAE8GAABkcnMvZG93bnJldi54bWxQSwECLQAKAAAAAAAA&#10;ACEAoiiMwMMEAADDBAAAFAAAAAAAAAAAAAAAAABZBwAAZHJzL21lZGlhL2ltYWdlMS5wbmdQSwUG&#10;AAAAAAYABgB8AQAATgwAAAAA&#10;" stroked="f">
                      <v:fill r:id="rId5" o:title="image001" type="frame"/>
                    </v:rect>
                  </w:pict>
                </mc:Fallback>
              </mc:AlternateContent>
            </w:r>
          </w:p>
        </w:tc>
        <w:tc>
          <w:tcPr>
            <w:tcW w:w="3255" w:type="dxa"/>
            <w:gridSpan w:val="2"/>
            <w:tcBorders>
              <w:top w:val="single" w:sz="15" w:space="0" w:color="536AC2"/>
              <w:right w:val="single" w:sz="15" w:space="0" w:color="536AC2"/>
            </w:tcBorders>
            <w:shd w:val="clear" w:color="FFFFFF" w:fill="auto"/>
            <w:vAlign w:val="center"/>
          </w:tcPr>
          <w:p w14:paraId="4127A12B" w14:textId="77777777" w:rsidR="00947491" w:rsidRDefault="00947491" w:rsidP="00912B95">
            <w:pPr>
              <w:wordWrap w:val="0"/>
              <w:jc w:val="center"/>
              <w:rPr>
                <w:b/>
                <w:color w:val="536AC2"/>
                <w:szCs w:val="16"/>
              </w:rPr>
            </w:pPr>
            <w:r>
              <w:rPr>
                <w:b/>
                <w:color w:val="536AC2"/>
                <w:szCs w:val="16"/>
              </w:rPr>
              <w:t>ДОКУМЕНТ ПОДПИСАН</w:t>
            </w:r>
            <w:r>
              <w:rPr>
                <w:b/>
                <w:color w:val="536AC2"/>
                <w:szCs w:val="16"/>
              </w:rPr>
              <w:br/>
              <w:t>ЭЛЕКТРОННОЙ ПОДПИСЬЮ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285EBFC5" w14:textId="77777777" w:rsidR="00947491" w:rsidRDefault="00947491" w:rsidP="00912B95">
            <w:pPr>
              <w:rPr>
                <w:szCs w:val="16"/>
              </w:rPr>
            </w:pPr>
          </w:p>
        </w:tc>
      </w:tr>
      <w:tr w:rsidR="00947491" w14:paraId="75BF17E5" w14:textId="77777777" w:rsidTr="00912B95">
        <w:trPr>
          <w:trHeight w:val="60"/>
        </w:trPr>
        <w:tc>
          <w:tcPr>
            <w:tcW w:w="210" w:type="dxa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68611434" w14:textId="77777777" w:rsidR="00947491" w:rsidRDefault="00947491" w:rsidP="00912B95">
            <w:pPr>
              <w:rPr>
                <w:szCs w:val="16"/>
              </w:rPr>
            </w:pPr>
          </w:p>
        </w:tc>
        <w:tc>
          <w:tcPr>
            <w:tcW w:w="210" w:type="dxa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6F50FE62" w14:textId="77777777" w:rsidR="00947491" w:rsidRDefault="00947491" w:rsidP="00912B95">
            <w:pPr>
              <w:rPr>
                <w:szCs w:val="16"/>
              </w:rPr>
            </w:pPr>
          </w:p>
        </w:tc>
        <w:tc>
          <w:tcPr>
            <w:tcW w:w="1155" w:type="dxa"/>
            <w:tcBorders>
              <w:top w:val="single" w:sz="15" w:space="0" w:color="536AC2"/>
              <w:left w:val="single" w:sz="15" w:space="0" w:color="536AC2"/>
            </w:tcBorders>
            <w:shd w:val="clear" w:color="FFFFFF" w:fill="auto"/>
          </w:tcPr>
          <w:p w14:paraId="113BDA3C" w14:textId="77777777" w:rsidR="00947491" w:rsidRDefault="00947491" w:rsidP="00912B95">
            <w:pPr>
              <w:rPr>
                <w:color w:val="536AC2"/>
                <w:sz w:val="12"/>
                <w:szCs w:val="12"/>
              </w:rPr>
            </w:pPr>
          </w:p>
        </w:tc>
        <w:tc>
          <w:tcPr>
            <w:tcW w:w="3255" w:type="dxa"/>
            <w:gridSpan w:val="2"/>
            <w:tcBorders>
              <w:right w:val="single" w:sz="15" w:space="0" w:color="536AC2"/>
            </w:tcBorders>
            <w:shd w:val="clear" w:color="FFFFFF" w:fill="auto"/>
            <w:vAlign w:val="center"/>
          </w:tcPr>
          <w:p w14:paraId="402FE12D" w14:textId="77777777" w:rsidR="00947491" w:rsidRDefault="00947491" w:rsidP="00912B95">
            <w:pPr>
              <w:jc w:val="center"/>
              <w:rPr>
                <w:color w:val="536AC2"/>
                <w:sz w:val="12"/>
                <w:szCs w:val="12"/>
              </w:rPr>
            </w:pPr>
            <w:r>
              <w:rPr>
                <w:color w:val="536AC2"/>
                <w:sz w:val="12"/>
                <w:szCs w:val="12"/>
              </w:rPr>
              <w:t>10.03.2021 10:16:54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07DE49BA" w14:textId="77777777" w:rsidR="00947491" w:rsidRDefault="00947491" w:rsidP="00912B95">
            <w:pPr>
              <w:rPr>
                <w:szCs w:val="16"/>
              </w:rPr>
            </w:pPr>
          </w:p>
        </w:tc>
      </w:tr>
      <w:tr w:rsidR="00947491" w:rsidRPr="007C0871" w14:paraId="0718A11D" w14:textId="77777777" w:rsidTr="00912B95">
        <w:tc>
          <w:tcPr>
            <w:tcW w:w="210" w:type="dxa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tcMar>
              <w:left w:w="105" w:type="dxa"/>
            </w:tcMar>
          </w:tcPr>
          <w:p w14:paraId="3F04964A" w14:textId="77777777" w:rsidR="00947491" w:rsidRDefault="00947491" w:rsidP="00912B95">
            <w:pPr>
              <w:rPr>
                <w:sz w:val="12"/>
                <w:szCs w:val="12"/>
              </w:rPr>
            </w:pPr>
          </w:p>
        </w:tc>
        <w:tc>
          <w:tcPr>
            <w:tcW w:w="210" w:type="dxa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tcMar>
              <w:left w:w="105" w:type="dxa"/>
            </w:tcMar>
          </w:tcPr>
          <w:p w14:paraId="2E067684" w14:textId="77777777" w:rsidR="00947491" w:rsidRDefault="00947491" w:rsidP="00912B95">
            <w:pPr>
              <w:rPr>
                <w:sz w:val="12"/>
                <w:szCs w:val="12"/>
              </w:rPr>
            </w:pPr>
          </w:p>
        </w:tc>
        <w:tc>
          <w:tcPr>
            <w:tcW w:w="1155" w:type="dxa"/>
            <w:tcBorders>
              <w:left w:val="single" w:sz="15" w:space="0" w:color="536AC2"/>
            </w:tcBorders>
            <w:shd w:val="clear" w:color="FFFFFF" w:fill="auto"/>
            <w:tcMar>
              <w:left w:w="105" w:type="dxa"/>
            </w:tcMar>
          </w:tcPr>
          <w:p w14:paraId="48FD736E" w14:textId="77777777" w:rsidR="00947491" w:rsidRDefault="00947491" w:rsidP="00912B95">
            <w:pPr>
              <w:rPr>
                <w:color w:val="536AC2"/>
                <w:sz w:val="12"/>
                <w:szCs w:val="12"/>
              </w:rPr>
            </w:pPr>
            <w:r>
              <w:rPr>
                <w:color w:val="536AC2"/>
                <w:sz w:val="12"/>
                <w:szCs w:val="12"/>
              </w:rPr>
              <w:t>Сертификат:</w:t>
            </w:r>
          </w:p>
        </w:tc>
        <w:tc>
          <w:tcPr>
            <w:tcW w:w="3255" w:type="dxa"/>
            <w:gridSpan w:val="2"/>
            <w:tcBorders>
              <w:right w:val="single" w:sz="15" w:space="0" w:color="536AC2"/>
            </w:tcBorders>
            <w:shd w:val="clear" w:color="FFFFFF" w:fill="auto"/>
          </w:tcPr>
          <w:p w14:paraId="3E4215C2" w14:textId="77777777" w:rsidR="00947491" w:rsidRPr="007C0871" w:rsidRDefault="00947491" w:rsidP="00912B95">
            <w:pPr>
              <w:ind w:left="-157"/>
              <w:rPr>
                <w:color w:val="536AC2"/>
                <w:sz w:val="12"/>
                <w:szCs w:val="12"/>
                <w:lang w:val="en-US"/>
              </w:rPr>
            </w:pPr>
            <w:r w:rsidRPr="009060B5">
              <w:rPr>
                <w:rFonts w:hint="eastAsia"/>
                <w:color w:val="536AC2"/>
                <w:sz w:val="12"/>
                <w:szCs w:val="12"/>
                <w:lang w:val="en-US"/>
              </w:rPr>
              <w:t>‎</w:t>
            </w:r>
            <w:r>
              <w:rPr>
                <w:color w:val="536AC2"/>
                <w:sz w:val="12"/>
                <w:szCs w:val="12"/>
                <w:lang w:val="en-US"/>
              </w:rPr>
              <w:t>01 D6 81 CD F4 13 1B 60 00 00 00 07 2C 4B</w:t>
            </w:r>
            <w:r w:rsidRPr="00C16329">
              <w:rPr>
                <w:color w:val="536AC2"/>
                <w:sz w:val="12"/>
                <w:szCs w:val="12"/>
                <w:lang w:val="en-US"/>
              </w:rPr>
              <w:t xml:space="preserve"> 00 02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0849824E" w14:textId="77777777" w:rsidR="00947491" w:rsidRPr="009060B5" w:rsidRDefault="00947491" w:rsidP="00912B95">
            <w:pPr>
              <w:rPr>
                <w:szCs w:val="16"/>
                <w:lang w:val="en-US"/>
              </w:rPr>
            </w:pPr>
          </w:p>
        </w:tc>
      </w:tr>
      <w:tr w:rsidR="00947491" w14:paraId="4214785B" w14:textId="77777777" w:rsidTr="00912B95">
        <w:tc>
          <w:tcPr>
            <w:tcW w:w="210" w:type="dxa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tcMar>
              <w:left w:w="105" w:type="dxa"/>
            </w:tcMar>
          </w:tcPr>
          <w:p w14:paraId="56E9808B" w14:textId="77777777" w:rsidR="00947491" w:rsidRPr="009060B5" w:rsidRDefault="00947491" w:rsidP="00912B95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210" w:type="dxa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tcMar>
              <w:left w:w="105" w:type="dxa"/>
            </w:tcMar>
          </w:tcPr>
          <w:p w14:paraId="56F53860" w14:textId="77777777" w:rsidR="00947491" w:rsidRPr="009060B5" w:rsidRDefault="00947491" w:rsidP="00912B95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155" w:type="dxa"/>
            <w:tcBorders>
              <w:left w:val="single" w:sz="15" w:space="0" w:color="536AC2"/>
            </w:tcBorders>
            <w:shd w:val="clear" w:color="FFFFFF" w:fill="auto"/>
            <w:tcMar>
              <w:left w:w="105" w:type="dxa"/>
            </w:tcMar>
          </w:tcPr>
          <w:p w14:paraId="18809996" w14:textId="77777777" w:rsidR="00947491" w:rsidRDefault="00947491" w:rsidP="00912B95">
            <w:pPr>
              <w:rPr>
                <w:color w:val="536AC2"/>
                <w:sz w:val="12"/>
                <w:szCs w:val="12"/>
              </w:rPr>
            </w:pPr>
            <w:r>
              <w:rPr>
                <w:color w:val="536AC2"/>
                <w:sz w:val="12"/>
                <w:szCs w:val="12"/>
              </w:rPr>
              <w:t>Кем выдан:</w:t>
            </w:r>
          </w:p>
        </w:tc>
        <w:tc>
          <w:tcPr>
            <w:tcW w:w="3255" w:type="dxa"/>
            <w:gridSpan w:val="2"/>
            <w:tcBorders>
              <w:right w:val="single" w:sz="15" w:space="0" w:color="536AC2"/>
            </w:tcBorders>
            <w:shd w:val="clear" w:color="FFFFFF" w:fill="auto"/>
          </w:tcPr>
          <w:p w14:paraId="1890D9C0" w14:textId="77777777" w:rsidR="00947491" w:rsidRDefault="00947491" w:rsidP="00912B95">
            <w:pPr>
              <w:rPr>
                <w:color w:val="536AC2"/>
                <w:sz w:val="12"/>
                <w:szCs w:val="12"/>
              </w:rPr>
            </w:pPr>
            <w:r>
              <w:rPr>
                <w:color w:val="536AC2"/>
                <w:sz w:val="12"/>
                <w:szCs w:val="12"/>
              </w:rPr>
              <w:t>ООО "АСТРАЛ-М"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07FE4E74" w14:textId="77777777" w:rsidR="00947491" w:rsidRDefault="00947491" w:rsidP="00912B95">
            <w:pPr>
              <w:rPr>
                <w:szCs w:val="16"/>
              </w:rPr>
            </w:pPr>
          </w:p>
        </w:tc>
      </w:tr>
      <w:tr w:rsidR="00947491" w14:paraId="441F84EF" w14:textId="77777777" w:rsidTr="00912B95">
        <w:tc>
          <w:tcPr>
            <w:tcW w:w="210" w:type="dxa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tcMar>
              <w:left w:w="105" w:type="dxa"/>
            </w:tcMar>
          </w:tcPr>
          <w:p w14:paraId="265A0816" w14:textId="77777777" w:rsidR="00947491" w:rsidRDefault="00947491" w:rsidP="00912B95">
            <w:pPr>
              <w:rPr>
                <w:sz w:val="12"/>
                <w:szCs w:val="12"/>
              </w:rPr>
            </w:pPr>
          </w:p>
        </w:tc>
        <w:tc>
          <w:tcPr>
            <w:tcW w:w="210" w:type="dxa"/>
            <w:tcBorders>
              <w:left w:val="none" w:sz="5" w:space="0" w:color="auto"/>
              <w:right w:val="none" w:sz="5" w:space="0" w:color="auto"/>
            </w:tcBorders>
            <w:shd w:val="clear" w:color="FFFFFF" w:fill="auto"/>
            <w:tcMar>
              <w:left w:w="105" w:type="dxa"/>
            </w:tcMar>
          </w:tcPr>
          <w:p w14:paraId="66F50357" w14:textId="77777777" w:rsidR="00947491" w:rsidRDefault="00947491" w:rsidP="00912B95">
            <w:pPr>
              <w:rPr>
                <w:sz w:val="12"/>
                <w:szCs w:val="12"/>
              </w:rPr>
            </w:pPr>
          </w:p>
        </w:tc>
        <w:tc>
          <w:tcPr>
            <w:tcW w:w="1155" w:type="dxa"/>
            <w:tcBorders>
              <w:left w:val="single" w:sz="15" w:space="0" w:color="536AC2"/>
            </w:tcBorders>
            <w:shd w:val="clear" w:color="FFFFFF" w:fill="auto"/>
            <w:tcMar>
              <w:left w:w="105" w:type="dxa"/>
            </w:tcMar>
          </w:tcPr>
          <w:p w14:paraId="608E0828" w14:textId="77777777" w:rsidR="00947491" w:rsidRDefault="00947491" w:rsidP="00912B95">
            <w:pPr>
              <w:rPr>
                <w:color w:val="536AC2"/>
                <w:sz w:val="12"/>
                <w:szCs w:val="12"/>
              </w:rPr>
            </w:pPr>
            <w:r>
              <w:rPr>
                <w:color w:val="536AC2"/>
                <w:sz w:val="12"/>
                <w:szCs w:val="12"/>
              </w:rPr>
              <w:t>Владелец:</w:t>
            </w:r>
          </w:p>
        </w:tc>
        <w:tc>
          <w:tcPr>
            <w:tcW w:w="3255" w:type="dxa"/>
            <w:gridSpan w:val="2"/>
            <w:tcBorders>
              <w:right w:val="single" w:sz="15" w:space="0" w:color="536AC2"/>
            </w:tcBorders>
            <w:shd w:val="clear" w:color="FFFFFF" w:fill="auto"/>
          </w:tcPr>
          <w:p w14:paraId="43DBC16B" w14:textId="77777777" w:rsidR="00947491" w:rsidRDefault="00947491" w:rsidP="00912B95">
            <w:pPr>
              <w:rPr>
                <w:color w:val="536AC2"/>
                <w:sz w:val="12"/>
                <w:szCs w:val="12"/>
              </w:rPr>
            </w:pPr>
            <w:r>
              <w:rPr>
                <w:color w:val="536AC2"/>
                <w:sz w:val="12"/>
                <w:szCs w:val="12"/>
              </w:rPr>
              <w:t>Кручинина Оксана Юрьевна, Заведующий дошкольным учреждением, МБДОУ "Детский сад №47 " Ладушки"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60980C5F" w14:textId="77777777" w:rsidR="00947491" w:rsidRDefault="00947491" w:rsidP="00912B95">
            <w:pPr>
              <w:rPr>
                <w:szCs w:val="16"/>
              </w:rPr>
            </w:pPr>
          </w:p>
        </w:tc>
      </w:tr>
      <w:tr w:rsidR="00947491" w14:paraId="3CAA7957" w14:textId="77777777" w:rsidTr="00912B95">
        <w:tc>
          <w:tcPr>
            <w:tcW w:w="210" w:type="dxa"/>
            <w:tcBorders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105" w:type="dxa"/>
            </w:tcMar>
          </w:tcPr>
          <w:p w14:paraId="083B984C" w14:textId="77777777" w:rsidR="00947491" w:rsidRDefault="00947491" w:rsidP="00912B95">
            <w:pPr>
              <w:rPr>
                <w:sz w:val="12"/>
                <w:szCs w:val="12"/>
              </w:rPr>
            </w:pPr>
          </w:p>
        </w:tc>
        <w:tc>
          <w:tcPr>
            <w:tcW w:w="210" w:type="dxa"/>
            <w:tcBorders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105" w:type="dxa"/>
            </w:tcMar>
          </w:tcPr>
          <w:p w14:paraId="714E5C6B" w14:textId="77777777" w:rsidR="00947491" w:rsidRDefault="00947491" w:rsidP="00912B95">
            <w:pPr>
              <w:rPr>
                <w:sz w:val="12"/>
                <w:szCs w:val="12"/>
              </w:rPr>
            </w:pPr>
          </w:p>
        </w:tc>
        <w:tc>
          <w:tcPr>
            <w:tcW w:w="1155" w:type="dxa"/>
            <w:tcBorders>
              <w:left w:val="single" w:sz="15" w:space="0" w:color="536AC2"/>
              <w:bottom w:val="single" w:sz="15" w:space="0" w:color="536AC2"/>
            </w:tcBorders>
            <w:shd w:val="clear" w:color="FFFFFF" w:fill="auto"/>
            <w:tcMar>
              <w:left w:w="105" w:type="dxa"/>
            </w:tcMar>
          </w:tcPr>
          <w:p w14:paraId="663C79A4" w14:textId="77777777" w:rsidR="00947491" w:rsidRDefault="00947491" w:rsidP="00912B95">
            <w:pPr>
              <w:rPr>
                <w:color w:val="536AC2"/>
                <w:sz w:val="12"/>
                <w:szCs w:val="12"/>
              </w:rPr>
            </w:pPr>
            <w:r>
              <w:rPr>
                <w:color w:val="536AC2"/>
                <w:sz w:val="12"/>
                <w:szCs w:val="12"/>
              </w:rPr>
              <w:t>Действителен:</w:t>
            </w:r>
          </w:p>
        </w:tc>
        <w:tc>
          <w:tcPr>
            <w:tcW w:w="3255" w:type="dxa"/>
            <w:gridSpan w:val="2"/>
            <w:tcBorders>
              <w:bottom w:val="single" w:sz="15" w:space="0" w:color="536AC2"/>
              <w:right w:val="single" w:sz="15" w:space="0" w:color="536AC2"/>
            </w:tcBorders>
            <w:shd w:val="clear" w:color="FFFFFF" w:fill="auto"/>
          </w:tcPr>
          <w:p w14:paraId="391383B0" w14:textId="77777777" w:rsidR="00947491" w:rsidRPr="007C0871" w:rsidRDefault="00947491" w:rsidP="00912B95">
            <w:pPr>
              <w:rPr>
                <w:color w:val="536AC2"/>
                <w:sz w:val="12"/>
                <w:szCs w:val="12"/>
                <w:lang w:val="en-US"/>
              </w:rPr>
            </w:pPr>
            <w:r>
              <w:rPr>
                <w:color w:val="536AC2"/>
                <w:sz w:val="12"/>
                <w:szCs w:val="12"/>
              </w:rPr>
              <w:t>с 03.09.2020 11:41:02 по 03.09.2021 11:41:</w:t>
            </w:r>
            <w:r>
              <w:rPr>
                <w:color w:val="536AC2"/>
                <w:sz w:val="12"/>
                <w:szCs w:val="12"/>
                <w:lang w:val="en-US"/>
              </w:rPr>
              <w:t>00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3CAFBB1F" w14:textId="77777777" w:rsidR="00947491" w:rsidRDefault="00947491" w:rsidP="00912B95">
            <w:pPr>
              <w:rPr>
                <w:szCs w:val="16"/>
              </w:rPr>
            </w:pPr>
          </w:p>
        </w:tc>
      </w:tr>
      <w:tr w:rsidR="00947491" w14:paraId="5C45B925" w14:textId="77777777" w:rsidTr="00912B95">
        <w:trPr>
          <w:gridAfter w:val="1"/>
          <w:wAfter w:w="210" w:type="dxa"/>
          <w:trHeight w:val="200"/>
        </w:trPr>
        <w:tc>
          <w:tcPr>
            <w:tcW w:w="210" w:type="dxa"/>
            <w:shd w:val="clear" w:color="FFFFFF" w:fill="auto"/>
            <w:vAlign w:val="bottom"/>
          </w:tcPr>
          <w:p w14:paraId="72FDD9B7" w14:textId="77777777" w:rsidR="00947491" w:rsidRDefault="00947491" w:rsidP="00912B9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10" w:type="dxa"/>
            <w:gridSpan w:val="3"/>
            <w:shd w:val="clear" w:color="FFFFFF" w:fill="auto"/>
            <w:vAlign w:val="bottom"/>
          </w:tcPr>
          <w:p w14:paraId="0F963CE4" w14:textId="77777777" w:rsidR="00947491" w:rsidRDefault="00947491" w:rsidP="00912B95">
            <w:pPr>
              <w:jc w:val="center"/>
              <w:rPr>
                <w:color w:val="536AC2"/>
                <w:sz w:val="12"/>
                <w:szCs w:val="12"/>
              </w:rPr>
            </w:pPr>
            <w:r>
              <w:rPr>
                <w:color w:val="536AC2"/>
                <w:sz w:val="12"/>
                <w:szCs w:val="12"/>
              </w:rPr>
              <w:t>Подпись верна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11AAB09A" w14:textId="77777777" w:rsidR="00947491" w:rsidRDefault="00947491" w:rsidP="00912B95">
            <w:pPr>
              <w:rPr>
                <w:szCs w:val="16"/>
              </w:rPr>
            </w:pPr>
          </w:p>
        </w:tc>
      </w:tr>
    </w:tbl>
    <w:p w14:paraId="79DC98EE" w14:textId="77777777" w:rsidR="002D22D7" w:rsidRPr="002D22D7" w:rsidRDefault="002D22D7" w:rsidP="0094749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1EE3D029" w14:textId="77777777" w:rsidR="00933E6D" w:rsidRDefault="00933E6D"/>
    <w:sectPr w:rsidR="00933E6D" w:rsidSect="002D22D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D7"/>
    <w:rsid w:val="002D22D7"/>
    <w:rsid w:val="00792074"/>
    <w:rsid w:val="00933E6D"/>
    <w:rsid w:val="0094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F089"/>
  <w15:chartTrackingRefBased/>
  <w15:docId w15:val="{C0910106-959D-4B5C-898B-719CBD67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3">
    <w:name w:val="TableStyle3"/>
    <w:rsid w:val="009474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1529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пользователь Microsoft Office</cp:lastModifiedBy>
  <cp:revision>2</cp:revision>
  <dcterms:created xsi:type="dcterms:W3CDTF">2021-04-14T08:54:00Z</dcterms:created>
  <dcterms:modified xsi:type="dcterms:W3CDTF">2021-04-14T08:54:00Z</dcterms:modified>
</cp:coreProperties>
</file>