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5" w:rsidRPr="005837D7" w:rsidRDefault="007260CB" w:rsidP="00726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D7">
        <w:rPr>
          <w:rFonts w:ascii="Times New Roman" w:hAnsi="Times New Roman" w:cs="Times New Roman"/>
          <w:b/>
          <w:sz w:val="28"/>
          <w:szCs w:val="28"/>
        </w:rPr>
        <w:t>Обучение детей рассказыванию</w:t>
      </w:r>
    </w:p>
    <w:tbl>
      <w:tblPr>
        <w:tblStyle w:val="a3"/>
        <w:tblW w:w="11058" w:type="dxa"/>
        <w:tblInd w:w="-318" w:type="dxa"/>
        <w:tblLook w:val="04A0"/>
      </w:tblPr>
      <w:tblGrid>
        <w:gridCol w:w="2582"/>
        <w:gridCol w:w="2349"/>
        <w:gridCol w:w="2389"/>
        <w:gridCol w:w="3738"/>
      </w:tblGrid>
      <w:tr w:rsidR="005B7519" w:rsidRPr="005837D7" w:rsidTr="005837D7">
        <w:tc>
          <w:tcPr>
            <w:tcW w:w="2456" w:type="dxa"/>
          </w:tcPr>
          <w:p w:rsidR="005B7519" w:rsidRPr="005837D7" w:rsidRDefault="005B7519" w:rsidP="007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365" w:type="dxa"/>
          </w:tcPr>
          <w:p w:rsidR="005B7519" w:rsidRPr="005837D7" w:rsidRDefault="005B7519" w:rsidP="007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09" w:type="dxa"/>
          </w:tcPr>
          <w:p w:rsidR="005B7519" w:rsidRPr="005837D7" w:rsidRDefault="005B7519" w:rsidP="007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828" w:type="dxa"/>
          </w:tcPr>
          <w:p w:rsidR="005B7519" w:rsidRPr="005837D7" w:rsidRDefault="005B7519" w:rsidP="007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B7519" w:rsidRPr="005837D7" w:rsidTr="005837D7">
        <w:tc>
          <w:tcPr>
            <w:tcW w:w="2456" w:type="dxa"/>
          </w:tcPr>
          <w:p w:rsidR="005B7519" w:rsidRPr="005837D7" w:rsidRDefault="005B7519" w:rsidP="005B7519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Рассказывание с использованием игрушек, предметов. Природного материала</w:t>
            </w:r>
          </w:p>
          <w:p w:rsidR="005B7519" w:rsidRPr="005837D7" w:rsidRDefault="005B7519" w:rsidP="005B7519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5B7519" w:rsidRPr="005837D7" w:rsidRDefault="005B7519" w:rsidP="005B7519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(ответы на вопросы по тексту, </w:t>
            </w:r>
            <w:proofErr w:type="gramStart"/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пересказывание с педагогов проговаривая отдельные слова или предложения)</w:t>
            </w:r>
          </w:p>
        </w:tc>
        <w:tc>
          <w:tcPr>
            <w:tcW w:w="2365" w:type="dxa"/>
          </w:tcPr>
          <w:p w:rsidR="00F960A4" w:rsidRPr="005837D7" w:rsidRDefault="00F960A4" w:rsidP="00F960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1.Рассказывание с использованием игрушек, предметов. Природного материала</w:t>
            </w:r>
          </w:p>
          <w:p w:rsidR="00F960A4" w:rsidRPr="005837D7" w:rsidRDefault="00F960A4" w:rsidP="00F960A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2.Рассказывание по картине</w:t>
            </w:r>
          </w:p>
          <w:p w:rsidR="005B7519" w:rsidRPr="005837D7" w:rsidRDefault="00F960A4" w:rsidP="00F960A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3.Пересказ (</w:t>
            </w:r>
            <w:proofErr w:type="gramStart"/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пересказывание с педагогом: педагог начинает и подсказывает лючевые слова, самостоятельное пересказывание несложных текстов)</w:t>
            </w:r>
          </w:p>
        </w:tc>
        <w:tc>
          <w:tcPr>
            <w:tcW w:w="2409" w:type="dxa"/>
          </w:tcPr>
          <w:p w:rsidR="00F960A4" w:rsidRPr="005837D7" w:rsidRDefault="00F960A4" w:rsidP="00F960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1.Рассказывание с использованием игрушек, предметов. Природного материала</w:t>
            </w:r>
          </w:p>
          <w:p w:rsidR="00F960A4" w:rsidRPr="005837D7" w:rsidRDefault="00F960A4" w:rsidP="00F960A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2.Рассказывание по картине</w:t>
            </w:r>
          </w:p>
          <w:p w:rsidR="005B7519" w:rsidRPr="005837D7" w:rsidRDefault="00F960A4" w:rsidP="009F01C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="009F01C1"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9F01C1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произведений (по плану, </w:t>
            </w:r>
            <w:proofErr w:type="gramStart"/>
            <w:r w:rsidR="009F01C1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="009F01C1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выбору, в лицах)</w:t>
            </w:r>
          </w:p>
          <w:p w:rsidR="00F960A4" w:rsidRPr="005837D7" w:rsidRDefault="00F960A4" w:rsidP="00F9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 4. Рассказывание на темы из личного опыта</w:t>
            </w:r>
            <w:r w:rsidR="005837D7"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D7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(по готовому плану, совместное рассказывание).</w:t>
            </w:r>
          </w:p>
          <w:p w:rsidR="00F960A4" w:rsidRPr="005837D7" w:rsidRDefault="00F960A4" w:rsidP="00F96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01122" w:rsidRPr="005837D7" w:rsidRDefault="009F01C1" w:rsidP="009F01C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с использованием игрушек и предметов</w:t>
            </w:r>
          </w:p>
          <w:p w:rsidR="00B01122" w:rsidRPr="005837D7" w:rsidRDefault="009F01C1" w:rsidP="009F01C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по картине</w:t>
            </w:r>
          </w:p>
          <w:p w:rsidR="00B01122" w:rsidRPr="005837D7" w:rsidRDefault="009F01C1" w:rsidP="009F01C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литературных произведений</w:t>
            </w: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плану, </w:t>
            </w:r>
            <w:proofErr w:type="gramStart"/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выбору, в лицах)</w:t>
            </w:r>
          </w:p>
          <w:p w:rsidR="00B01122" w:rsidRPr="005837D7" w:rsidRDefault="009F01C1" w:rsidP="009F01C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на темы из личного опыта</w:t>
            </w:r>
            <w:r w:rsidR="005837D7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готовому плану, совместное рассказывание, совместное придумывание плана)</w:t>
            </w:r>
          </w:p>
          <w:p w:rsidR="005837D7" w:rsidRPr="005837D7" w:rsidRDefault="009F01C1" w:rsidP="0058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рассказывание</w:t>
            </w:r>
            <w:r w:rsidR="005837D7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01122" w:rsidRPr="005837D7" w:rsidRDefault="005837D7" w:rsidP="0058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-(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Придумывание детьми продолжения рассказа (сказки). </w:t>
            </w:r>
            <w:proofErr w:type="gramEnd"/>
          </w:p>
          <w:p w:rsidR="00B01122" w:rsidRPr="005837D7" w:rsidRDefault="005837D7" w:rsidP="0058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Придумывание рассказа (сказки) по плану, </w:t>
            </w: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предложенному 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воспитателем. </w:t>
            </w:r>
          </w:p>
          <w:p w:rsidR="00B01122" w:rsidRPr="005837D7" w:rsidRDefault="005837D7" w:rsidP="0058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Придумывание рассказа (сказки) на заданную тему (без плана)</w:t>
            </w:r>
          </w:p>
          <w:p w:rsidR="005B7519" w:rsidRPr="005837D7" w:rsidRDefault="005837D7" w:rsidP="0058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633E"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Придумывание рассказа (сказки) на самостоятельно избранную тему. </w:t>
            </w:r>
          </w:p>
        </w:tc>
      </w:tr>
    </w:tbl>
    <w:p w:rsidR="005837D7" w:rsidRPr="005837D7" w:rsidRDefault="005837D7" w:rsidP="00583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7D7" w:rsidRPr="005837D7" w:rsidRDefault="005837D7" w:rsidP="0058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D7">
        <w:rPr>
          <w:rFonts w:ascii="Times New Roman" w:hAnsi="Times New Roman" w:cs="Times New Roman"/>
          <w:b/>
          <w:sz w:val="28"/>
          <w:szCs w:val="28"/>
        </w:rPr>
        <w:t>Обучение детей рассказыванию</w:t>
      </w:r>
    </w:p>
    <w:tbl>
      <w:tblPr>
        <w:tblStyle w:val="a3"/>
        <w:tblW w:w="11058" w:type="dxa"/>
        <w:tblInd w:w="-318" w:type="dxa"/>
        <w:tblLook w:val="04A0"/>
      </w:tblPr>
      <w:tblGrid>
        <w:gridCol w:w="2812"/>
        <w:gridCol w:w="2322"/>
        <w:gridCol w:w="2334"/>
        <w:gridCol w:w="3590"/>
      </w:tblGrid>
      <w:tr w:rsidR="005837D7" w:rsidRPr="005837D7" w:rsidTr="00187E8E">
        <w:tc>
          <w:tcPr>
            <w:tcW w:w="2456" w:type="dxa"/>
          </w:tcPr>
          <w:p w:rsidR="005837D7" w:rsidRPr="005837D7" w:rsidRDefault="005837D7" w:rsidP="0018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2365" w:type="dxa"/>
          </w:tcPr>
          <w:p w:rsidR="005837D7" w:rsidRPr="005837D7" w:rsidRDefault="005837D7" w:rsidP="0018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09" w:type="dxa"/>
          </w:tcPr>
          <w:p w:rsidR="005837D7" w:rsidRPr="005837D7" w:rsidRDefault="005837D7" w:rsidP="0018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828" w:type="dxa"/>
          </w:tcPr>
          <w:p w:rsidR="005837D7" w:rsidRPr="005837D7" w:rsidRDefault="005837D7" w:rsidP="0018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5837D7" w:rsidRPr="005837D7" w:rsidTr="00187E8E">
        <w:tc>
          <w:tcPr>
            <w:tcW w:w="2456" w:type="dxa"/>
          </w:tcPr>
          <w:p w:rsidR="005837D7" w:rsidRPr="005837D7" w:rsidRDefault="005837D7" w:rsidP="005837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Рассказывание с использованием игрушек, предметов. Природного материала</w:t>
            </w:r>
          </w:p>
          <w:p w:rsidR="005837D7" w:rsidRPr="005837D7" w:rsidRDefault="005837D7" w:rsidP="005837D7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5837D7" w:rsidRPr="005837D7" w:rsidRDefault="005837D7" w:rsidP="005837D7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(ответы на вопросы по тексту, </w:t>
            </w:r>
            <w:proofErr w:type="gramStart"/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пересказывание с педагогов проговаривая отдельные слова или предложения)</w:t>
            </w:r>
          </w:p>
        </w:tc>
        <w:tc>
          <w:tcPr>
            <w:tcW w:w="2365" w:type="dxa"/>
          </w:tcPr>
          <w:p w:rsidR="005837D7" w:rsidRPr="005837D7" w:rsidRDefault="005837D7" w:rsidP="00187E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1.Рассказывание с использованием игрушек, предметов. Природного материала</w:t>
            </w:r>
          </w:p>
          <w:p w:rsidR="005837D7" w:rsidRPr="005837D7" w:rsidRDefault="005837D7" w:rsidP="00187E8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2.Рассказывание по картине</w:t>
            </w:r>
          </w:p>
          <w:p w:rsidR="005837D7" w:rsidRPr="005837D7" w:rsidRDefault="005837D7" w:rsidP="00187E8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3.Пересказ (</w:t>
            </w:r>
            <w:proofErr w:type="gramStart"/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пересказывание с педагогом: педагог начинает и подсказывает лючевые слова, самостоятельное пересказывание несложных текстов)</w:t>
            </w:r>
          </w:p>
        </w:tc>
        <w:tc>
          <w:tcPr>
            <w:tcW w:w="2409" w:type="dxa"/>
          </w:tcPr>
          <w:p w:rsidR="005837D7" w:rsidRPr="005837D7" w:rsidRDefault="005837D7" w:rsidP="005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1.Рассказывание с использованием игрушек, предметов. Природного материала</w:t>
            </w:r>
          </w:p>
          <w:p w:rsidR="005837D7" w:rsidRPr="005837D7" w:rsidRDefault="005837D7" w:rsidP="005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>2.Рассказывание по картине</w:t>
            </w:r>
          </w:p>
          <w:p w:rsidR="005837D7" w:rsidRPr="005837D7" w:rsidRDefault="005837D7" w:rsidP="005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3.Пересказ </w:t>
            </w: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произведений (по плану, </w:t>
            </w:r>
            <w:proofErr w:type="gramStart"/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выбору, в лицах)</w:t>
            </w:r>
          </w:p>
          <w:p w:rsidR="005837D7" w:rsidRPr="005837D7" w:rsidRDefault="005837D7" w:rsidP="0018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sz w:val="24"/>
                <w:szCs w:val="24"/>
              </w:rPr>
              <w:t xml:space="preserve"> 4. Рассказывание на темы из личного опыта </w:t>
            </w: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(по готовому плану, совместное рассказывание).</w:t>
            </w:r>
          </w:p>
          <w:p w:rsidR="005837D7" w:rsidRPr="005837D7" w:rsidRDefault="005837D7" w:rsidP="0018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837D7" w:rsidRPr="005837D7" w:rsidRDefault="005837D7" w:rsidP="00187E8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1.Рассказывание с использованием игрушек и предметов</w:t>
            </w:r>
          </w:p>
          <w:p w:rsidR="005837D7" w:rsidRPr="005837D7" w:rsidRDefault="005837D7" w:rsidP="00187E8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2.Рассказывание по картине</w:t>
            </w:r>
          </w:p>
          <w:p w:rsidR="005837D7" w:rsidRPr="005837D7" w:rsidRDefault="005837D7" w:rsidP="00187E8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3.Пересказ литературных произведений (по плану, </w:t>
            </w:r>
            <w:proofErr w:type="gramStart"/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выбору, в лицах)</w:t>
            </w:r>
          </w:p>
          <w:p w:rsidR="005837D7" w:rsidRPr="005837D7" w:rsidRDefault="005837D7" w:rsidP="00187E8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4.Рассказывание на темы из личного опыта (по готовому плану, совместное рассказывание, совместное придумывание плана)</w:t>
            </w:r>
          </w:p>
          <w:p w:rsidR="005837D7" w:rsidRPr="005837D7" w:rsidRDefault="005837D7" w:rsidP="00187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5.Творческое рассказывание:</w:t>
            </w:r>
          </w:p>
          <w:p w:rsidR="005837D7" w:rsidRPr="005837D7" w:rsidRDefault="005837D7" w:rsidP="00187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-(Придумывание детьми продолжения рассказа (сказки). </w:t>
            </w:r>
            <w:proofErr w:type="gramEnd"/>
          </w:p>
          <w:p w:rsidR="005837D7" w:rsidRPr="005837D7" w:rsidRDefault="005837D7" w:rsidP="00187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-Придумывание рассказа (сказки) по плану, предложенному воспитателем. </w:t>
            </w:r>
          </w:p>
          <w:p w:rsidR="005837D7" w:rsidRPr="005837D7" w:rsidRDefault="005837D7" w:rsidP="00187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>- Придумывание рассказа (сказки) на заданную тему (без плана)</w:t>
            </w:r>
          </w:p>
          <w:p w:rsidR="005837D7" w:rsidRPr="005837D7" w:rsidRDefault="005837D7" w:rsidP="00187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Придумывание рассказа (сказки) на самостоятельно избранную тему. </w:t>
            </w:r>
          </w:p>
        </w:tc>
      </w:tr>
    </w:tbl>
    <w:p w:rsidR="005837D7" w:rsidRPr="007260CB" w:rsidRDefault="005837D7" w:rsidP="005837D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5837D7" w:rsidRPr="007260CB" w:rsidSect="00962977">
      <w:pgSz w:w="11906" w:h="16838"/>
      <w:pgMar w:top="426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46D"/>
    <w:multiLevelType w:val="hybridMultilevel"/>
    <w:tmpl w:val="EEB8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600F"/>
    <w:multiLevelType w:val="hybridMultilevel"/>
    <w:tmpl w:val="ED9E8AEA"/>
    <w:lvl w:ilvl="0" w:tplc="A3FC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A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F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0B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42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8F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C5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9F09A1"/>
    <w:multiLevelType w:val="hybridMultilevel"/>
    <w:tmpl w:val="3E269532"/>
    <w:lvl w:ilvl="0" w:tplc="051C4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CA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65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9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8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4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365403"/>
    <w:multiLevelType w:val="hybridMultilevel"/>
    <w:tmpl w:val="EEB8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0CB"/>
    <w:rsid w:val="00155625"/>
    <w:rsid w:val="0023633E"/>
    <w:rsid w:val="00485865"/>
    <w:rsid w:val="005837D7"/>
    <w:rsid w:val="005B7519"/>
    <w:rsid w:val="007260CB"/>
    <w:rsid w:val="00962977"/>
    <w:rsid w:val="009F01C1"/>
    <w:rsid w:val="00B01122"/>
    <w:rsid w:val="00F9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Ладушки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ДС45</dc:creator>
  <cp:keywords/>
  <dc:description/>
  <cp:lastModifiedBy>Olga</cp:lastModifiedBy>
  <cp:revision>4</cp:revision>
  <cp:lastPrinted>2016-02-11T07:51:00Z</cp:lastPrinted>
  <dcterms:created xsi:type="dcterms:W3CDTF">2016-02-11T06:57:00Z</dcterms:created>
  <dcterms:modified xsi:type="dcterms:W3CDTF">2016-03-19T06:15:00Z</dcterms:modified>
</cp:coreProperties>
</file>