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634" w:rsidRPr="00415634" w:rsidRDefault="00415634" w:rsidP="004156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15634">
        <w:rPr>
          <w:rFonts w:ascii="Times New Roman" w:hAnsi="Times New Roman" w:cs="Times New Roman"/>
          <w:b/>
          <w:color w:val="0070C0"/>
          <w:sz w:val="32"/>
          <w:szCs w:val="32"/>
        </w:rPr>
        <w:t>Экскурсия в городскую пожарную часть</w:t>
      </w:r>
    </w:p>
    <w:p w:rsidR="00485865" w:rsidRDefault="00AF339D" w:rsidP="004156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644525</wp:posOffset>
            </wp:positionV>
            <wp:extent cx="2637155" cy="1976120"/>
            <wp:effectExtent l="57150" t="57150" r="48895" b="62230"/>
            <wp:wrapSquare wrapText="bothSides"/>
            <wp:docPr id="3" name="Рисунок 3" descr="C:\Users\ДС45\Desktop\фото 2015-16\пожарная часть\DSCN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45\Desktop\фото 2015-16\пожарная часть\DSCN7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61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634" w:rsidRPr="0041563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с воспитанниками старших групп МБДОУ «Детский сад № 47 «Ладушки»</w:t>
      </w:r>
    </w:p>
    <w:p w:rsidR="00AF339D" w:rsidRDefault="00AF339D" w:rsidP="004156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4717415</wp:posOffset>
            </wp:positionV>
            <wp:extent cx="2796540" cy="2105660"/>
            <wp:effectExtent l="57150" t="57150" r="60960" b="66040"/>
            <wp:wrapSquare wrapText="bothSides"/>
            <wp:docPr id="1" name="Рисунок 1" descr="C:\Users\ДС45\Desktop\фото 2015-16\пожарная часть\DSCN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45\Desktop\фото 2015-16\пожарная часть\DSCN7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1056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2499360</wp:posOffset>
            </wp:positionV>
            <wp:extent cx="2576195" cy="1931670"/>
            <wp:effectExtent l="57150" t="57150" r="52705" b="49530"/>
            <wp:wrapSquare wrapText="bothSides"/>
            <wp:docPr id="4" name="Рисунок 4" descr="C:\Users\ДС45\Desktop\фото 2015-16\пожарная часть\DSCN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45\Desktop\фото 2015-16\пожарная часть\DSCN7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316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2484755</wp:posOffset>
            </wp:positionV>
            <wp:extent cx="2581275" cy="1941830"/>
            <wp:effectExtent l="57150" t="57150" r="66675" b="58420"/>
            <wp:wrapSquare wrapText="bothSides"/>
            <wp:docPr id="5" name="Рисунок 5" descr="C:\Users\ДС45\Desktop\фото 2015-16\пожарная часть\DSCN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45\Desktop\фото 2015-16\пожарная часть\DSCN7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18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634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178435</wp:posOffset>
            </wp:positionV>
            <wp:extent cx="2637155" cy="1976120"/>
            <wp:effectExtent l="57150" t="57150" r="48895" b="62230"/>
            <wp:wrapSquare wrapText="bothSides"/>
            <wp:docPr id="2" name="Рисунок 2" descr="C:\Users\ДС45\Desktop\фото 2015-16\пожарная часть\DSCN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45\Desktop\фото 2015-16\пожарная часть\DSCN7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61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39D" w:rsidRPr="00AF339D" w:rsidRDefault="00AF339D" w:rsidP="00AF339D">
      <w:pPr>
        <w:rPr>
          <w:rFonts w:ascii="Times New Roman" w:hAnsi="Times New Roman" w:cs="Times New Roman"/>
          <w:sz w:val="32"/>
          <w:szCs w:val="32"/>
        </w:rPr>
      </w:pPr>
    </w:p>
    <w:p w:rsidR="00AF339D" w:rsidRPr="00AF339D" w:rsidRDefault="00AF339D" w:rsidP="00AF339D">
      <w:pPr>
        <w:rPr>
          <w:rFonts w:ascii="Times New Roman" w:hAnsi="Times New Roman" w:cs="Times New Roman"/>
          <w:sz w:val="32"/>
          <w:szCs w:val="32"/>
        </w:rPr>
      </w:pPr>
    </w:p>
    <w:p w:rsidR="00AF339D" w:rsidRPr="00AF339D" w:rsidRDefault="00AF339D" w:rsidP="00AF339D">
      <w:pPr>
        <w:rPr>
          <w:rFonts w:ascii="Times New Roman" w:hAnsi="Times New Roman" w:cs="Times New Roman"/>
          <w:sz w:val="32"/>
          <w:szCs w:val="32"/>
        </w:rPr>
      </w:pPr>
    </w:p>
    <w:p w:rsidR="00AF339D" w:rsidRPr="00AF339D" w:rsidRDefault="00AF339D" w:rsidP="00AF339D">
      <w:pPr>
        <w:rPr>
          <w:rFonts w:ascii="Times New Roman" w:hAnsi="Times New Roman" w:cs="Times New Roman"/>
          <w:sz w:val="32"/>
          <w:szCs w:val="32"/>
        </w:rPr>
      </w:pPr>
    </w:p>
    <w:p w:rsidR="00AF339D" w:rsidRPr="00AF339D" w:rsidRDefault="00AF339D" w:rsidP="00AF339D">
      <w:pPr>
        <w:rPr>
          <w:rFonts w:ascii="Times New Roman" w:hAnsi="Times New Roman" w:cs="Times New Roman"/>
          <w:sz w:val="32"/>
          <w:szCs w:val="32"/>
        </w:rPr>
      </w:pPr>
    </w:p>
    <w:p w:rsidR="00AF339D" w:rsidRPr="00AF339D" w:rsidRDefault="00AF339D" w:rsidP="00AF339D">
      <w:pPr>
        <w:rPr>
          <w:rFonts w:ascii="Times New Roman" w:hAnsi="Times New Roman" w:cs="Times New Roman"/>
          <w:sz w:val="32"/>
          <w:szCs w:val="32"/>
        </w:rPr>
      </w:pPr>
    </w:p>
    <w:p w:rsidR="00AF339D" w:rsidRDefault="00AF339D" w:rsidP="00AF339D">
      <w:pPr>
        <w:rPr>
          <w:rFonts w:ascii="Times New Roman" w:hAnsi="Times New Roman" w:cs="Times New Roman"/>
          <w:sz w:val="32"/>
          <w:szCs w:val="32"/>
        </w:rPr>
      </w:pPr>
    </w:p>
    <w:p w:rsidR="00415634" w:rsidRDefault="00AF339D" w:rsidP="00AF339D">
      <w:pPr>
        <w:tabs>
          <w:tab w:val="left" w:pos="740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AF339D" w:rsidRDefault="00AF339D" w:rsidP="00AF339D">
      <w:pPr>
        <w:tabs>
          <w:tab w:val="left" w:pos="7401"/>
        </w:tabs>
        <w:rPr>
          <w:rFonts w:ascii="Times New Roman" w:hAnsi="Times New Roman" w:cs="Times New Roman"/>
          <w:sz w:val="32"/>
          <w:szCs w:val="32"/>
        </w:rPr>
      </w:pPr>
    </w:p>
    <w:p w:rsidR="00AF339D" w:rsidRDefault="00AF339D" w:rsidP="00AF339D">
      <w:pPr>
        <w:tabs>
          <w:tab w:val="left" w:pos="7401"/>
        </w:tabs>
        <w:rPr>
          <w:rFonts w:ascii="Times New Roman" w:hAnsi="Times New Roman" w:cs="Times New Roman"/>
          <w:sz w:val="32"/>
          <w:szCs w:val="32"/>
        </w:rPr>
      </w:pPr>
    </w:p>
    <w:p w:rsidR="00AF339D" w:rsidRDefault="00AF339D" w:rsidP="00AF339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474345</wp:posOffset>
            </wp:positionV>
            <wp:extent cx="3035935" cy="2286000"/>
            <wp:effectExtent l="57150" t="57150" r="50165" b="57150"/>
            <wp:wrapSquare wrapText="bothSides"/>
            <wp:docPr id="10" name="Рисунок 9" descr="C:\Users\ДС45\Desktop\фото 2015-16\DSC0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45\Desktop\фото 2015-16\DSC08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86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Развлечение «Юные спасатели»</w:t>
      </w:r>
    </w:p>
    <w:p w:rsidR="00AF339D" w:rsidRDefault="00AF339D" w:rsidP="00AF339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F339D" w:rsidRDefault="00AF339D" w:rsidP="00AF339D">
      <w:pPr>
        <w:tabs>
          <w:tab w:val="left" w:pos="7401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2548255</wp:posOffset>
            </wp:positionV>
            <wp:extent cx="3072130" cy="2307590"/>
            <wp:effectExtent l="57150" t="57150" r="52070" b="54610"/>
            <wp:wrapTight wrapText="bothSides">
              <wp:wrapPolygon edited="0">
                <wp:start x="-402" y="-535"/>
                <wp:lineTo x="-402" y="22111"/>
                <wp:lineTo x="21966" y="22111"/>
                <wp:lineTo x="21966" y="-535"/>
                <wp:lineTo x="-402" y="-535"/>
              </wp:wrapPolygon>
            </wp:wrapTight>
            <wp:docPr id="9" name="Рисунок 8" descr="C:\Users\ДС45\Desktop\фото 2015-16\DSC0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45\Desktop\фото 2015-16\DSC085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075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6985</wp:posOffset>
            </wp:positionV>
            <wp:extent cx="2916555" cy="2185670"/>
            <wp:effectExtent l="57150" t="57150" r="55245" b="62230"/>
            <wp:wrapSquare wrapText="bothSides"/>
            <wp:docPr id="8" name="Рисунок 7" descr="C:\Users\ДС45\Desktop\фото 2015-16\DSC0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45\Desktop\фото 2015-16\DSC08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856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33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67591" cy="2301830"/>
            <wp:effectExtent l="57150" t="57150" r="56609" b="60370"/>
            <wp:docPr id="7" name="Рисунок 6" descr="C:\Users\ДС45\Desktop\фото 2015-16\DSC0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45\Desktop\фото 2015-16\DSC08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37" cy="23041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6F" w:rsidRDefault="00923A6F" w:rsidP="00AF339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F339D" w:rsidRDefault="00923A6F" w:rsidP="00AF339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647065</wp:posOffset>
            </wp:positionV>
            <wp:extent cx="2938780" cy="2216785"/>
            <wp:effectExtent l="57150" t="57150" r="52070" b="50165"/>
            <wp:wrapTight wrapText="bothSides">
              <wp:wrapPolygon edited="0">
                <wp:start x="-420" y="-557"/>
                <wp:lineTo x="-420" y="22089"/>
                <wp:lineTo x="21983" y="22089"/>
                <wp:lineTo x="21983" y="-557"/>
                <wp:lineTo x="-420" y="-557"/>
              </wp:wrapPolygon>
            </wp:wrapTight>
            <wp:docPr id="14" name="Рисунок 2" descr="J:\DCIM\101MSDCF\DSC0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MSDCF\DSC09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167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39D" w:rsidRPr="00AF339D">
        <w:rPr>
          <w:rFonts w:ascii="Times New Roman" w:hAnsi="Times New Roman" w:cs="Times New Roman"/>
          <w:b/>
          <w:color w:val="0070C0"/>
          <w:sz w:val="32"/>
          <w:szCs w:val="32"/>
        </w:rPr>
        <w:t>Викторина с воспитанниками подготовительных к школе групп "Опасные ситуации"</w:t>
      </w:r>
    </w:p>
    <w:p w:rsidR="00AF339D" w:rsidRDefault="00923A6F" w:rsidP="00AF339D">
      <w:pPr>
        <w:tabs>
          <w:tab w:val="left" w:pos="740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233045</wp:posOffset>
            </wp:positionV>
            <wp:extent cx="2913380" cy="2190115"/>
            <wp:effectExtent l="57150" t="57150" r="58420" b="57785"/>
            <wp:wrapTight wrapText="bothSides">
              <wp:wrapPolygon edited="0">
                <wp:start x="-424" y="-564"/>
                <wp:lineTo x="-424" y="22170"/>
                <wp:lineTo x="22033" y="22170"/>
                <wp:lineTo x="22033" y="-564"/>
                <wp:lineTo x="-424" y="-564"/>
              </wp:wrapPolygon>
            </wp:wrapTight>
            <wp:docPr id="12" name="Рисунок 1" descr="J:\DCIM\101MSDCF\DSC0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MSDCF\DSC09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901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F38" w:rsidRDefault="00707F38" w:rsidP="00AF339D">
      <w:pPr>
        <w:tabs>
          <w:tab w:val="left" w:pos="7401"/>
        </w:tabs>
        <w:rPr>
          <w:rFonts w:ascii="Times New Roman" w:hAnsi="Times New Roman" w:cs="Times New Roman"/>
          <w:sz w:val="32"/>
          <w:szCs w:val="32"/>
        </w:rPr>
      </w:pPr>
    </w:p>
    <w:p w:rsidR="00923A6F" w:rsidRDefault="00923A6F" w:rsidP="00AF339D">
      <w:pPr>
        <w:tabs>
          <w:tab w:val="left" w:pos="740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55880</wp:posOffset>
            </wp:positionV>
            <wp:extent cx="2691130" cy="2019300"/>
            <wp:effectExtent l="57150" t="57150" r="52070" b="57150"/>
            <wp:wrapTight wrapText="bothSides">
              <wp:wrapPolygon edited="0">
                <wp:start x="-459" y="-611"/>
                <wp:lineTo x="-459" y="22211"/>
                <wp:lineTo x="22018" y="22211"/>
                <wp:lineTo x="22018" y="-611"/>
                <wp:lineTo x="-459" y="-611"/>
              </wp:wrapPolygon>
            </wp:wrapTight>
            <wp:docPr id="17" name="Рисунок 4" descr="J:\DCIM\101MSDCF\DSC0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1MSDCF\DSC09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193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81346" cy="2012003"/>
            <wp:effectExtent l="57150" t="57150" r="61854" b="64447"/>
            <wp:docPr id="15" name="Рисунок 3" descr="J:\DCIM\101MSDCF\DSC0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MSDCF\DSC09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37" cy="201312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E37" w:rsidRDefault="00315E37" w:rsidP="00315E37">
      <w:pPr>
        <w:tabs>
          <w:tab w:val="left" w:pos="7401"/>
        </w:tabs>
        <w:rPr>
          <w:rFonts w:ascii="Times New Roman" w:hAnsi="Times New Roman" w:cs="Times New Roman"/>
          <w:sz w:val="32"/>
          <w:szCs w:val="32"/>
        </w:rPr>
      </w:pPr>
    </w:p>
    <w:p w:rsidR="00707F38" w:rsidRDefault="00AF2E4D" w:rsidP="00315E37">
      <w:pPr>
        <w:tabs>
          <w:tab w:val="left" w:pos="7401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772160</wp:posOffset>
            </wp:positionV>
            <wp:extent cx="2871470" cy="2124075"/>
            <wp:effectExtent l="57150" t="57150" r="62230" b="66675"/>
            <wp:wrapSquare wrapText="bothSides"/>
            <wp:docPr id="6" name="Рисунок 1" descr="J:\DCIM\101MSDCF\DSC0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MSDCF\DSC092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240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772160</wp:posOffset>
            </wp:positionV>
            <wp:extent cx="2823210" cy="2123440"/>
            <wp:effectExtent l="57150" t="57150" r="53340" b="48260"/>
            <wp:wrapSquare wrapText="bothSides"/>
            <wp:docPr id="11" name="Рисунок 2" descr="J:\DCIM\101MSDCF\DSC0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MSDCF\DSC092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234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E37" w:rsidRPr="00315E37">
        <w:rPr>
          <w:rFonts w:ascii="Times New Roman" w:hAnsi="Times New Roman" w:cs="Times New Roman"/>
          <w:b/>
          <w:color w:val="0070C0"/>
          <w:sz w:val="32"/>
          <w:szCs w:val="32"/>
        </w:rPr>
        <w:t>Просмотр презентаций и обучающих мульфильмов по тематике гражданской обороны</w:t>
      </w:r>
    </w:p>
    <w:p w:rsidR="00315E37" w:rsidRDefault="00315E37" w:rsidP="00315E37">
      <w:pPr>
        <w:tabs>
          <w:tab w:val="left" w:pos="2997"/>
        </w:tabs>
        <w:rPr>
          <w:rFonts w:ascii="Times New Roman" w:hAnsi="Times New Roman" w:cs="Times New Roman"/>
          <w:sz w:val="32"/>
          <w:szCs w:val="32"/>
        </w:rPr>
      </w:pPr>
    </w:p>
    <w:p w:rsidR="00315E37" w:rsidRDefault="00315E37" w:rsidP="00315E37">
      <w:pPr>
        <w:tabs>
          <w:tab w:val="left" w:pos="2997"/>
        </w:tabs>
        <w:spacing w:after="12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15E37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Проведение подвижных игр "Пожарные на учении", </w:t>
      </w:r>
    </w:p>
    <w:p w:rsidR="00315E37" w:rsidRDefault="00315E37" w:rsidP="00315E37">
      <w:pPr>
        <w:tabs>
          <w:tab w:val="left" w:pos="2997"/>
        </w:tabs>
        <w:spacing w:after="12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15E37">
        <w:rPr>
          <w:rFonts w:ascii="Times New Roman" w:hAnsi="Times New Roman" w:cs="Times New Roman"/>
          <w:b/>
          <w:color w:val="0070C0"/>
          <w:sz w:val="32"/>
          <w:szCs w:val="32"/>
        </w:rPr>
        <w:t>"Полоса препятствий"</w:t>
      </w:r>
    </w:p>
    <w:p w:rsidR="00742A22" w:rsidRDefault="00742A22" w:rsidP="00315E37">
      <w:pPr>
        <w:tabs>
          <w:tab w:val="left" w:pos="2997"/>
        </w:tabs>
        <w:spacing w:after="12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186690</wp:posOffset>
            </wp:positionV>
            <wp:extent cx="2640965" cy="1977390"/>
            <wp:effectExtent l="57150" t="57150" r="64135" b="60960"/>
            <wp:wrapSquare wrapText="bothSides"/>
            <wp:docPr id="21" name="Рисунок 4" descr="J:\DCIM\101MSDCF\DSC0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1MSDCF\DSC092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773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165100</wp:posOffset>
            </wp:positionV>
            <wp:extent cx="2670810" cy="1998345"/>
            <wp:effectExtent l="57150" t="57150" r="53340" b="59055"/>
            <wp:wrapSquare wrapText="bothSides"/>
            <wp:docPr id="20" name="Рисунок 3" descr="J:\DCIM\101MSDCF\DSC0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MSDCF\DSC092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9983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A22" w:rsidRDefault="00742A22" w:rsidP="00315E37">
      <w:pPr>
        <w:tabs>
          <w:tab w:val="left" w:pos="2997"/>
        </w:tabs>
        <w:spacing w:after="12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42A22" w:rsidRDefault="00742A22" w:rsidP="00315E37">
      <w:pPr>
        <w:tabs>
          <w:tab w:val="left" w:pos="2997"/>
        </w:tabs>
        <w:spacing w:after="12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42A22" w:rsidRDefault="00742A22" w:rsidP="00315E37">
      <w:pPr>
        <w:tabs>
          <w:tab w:val="left" w:pos="2997"/>
        </w:tabs>
        <w:spacing w:after="12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42A22" w:rsidRDefault="00742A22" w:rsidP="00315E37">
      <w:pPr>
        <w:tabs>
          <w:tab w:val="left" w:pos="2997"/>
        </w:tabs>
        <w:spacing w:after="12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42A22" w:rsidRDefault="00742A22" w:rsidP="00315E37">
      <w:pPr>
        <w:tabs>
          <w:tab w:val="left" w:pos="2997"/>
        </w:tabs>
        <w:spacing w:after="12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42A22" w:rsidRDefault="00742A22" w:rsidP="00923A6F">
      <w:pPr>
        <w:tabs>
          <w:tab w:val="left" w:pos="2997"/>
        </w:tabs>
        <w:spacing w:after="12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42A22" w:rsidRDefault="00742A22" w:rsidP="00315E37">
      <w:pPr>
        <w:tabs>
          <w:tab w:val="left" w:pos="2997"/>
        </w:tabs>
        <w:spacing w:after="12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D70D4" w:rsidRDefault="005D70D4" w:rsidP="00315E37">
      <w:pPr>
        <w:tabs>
          <w:tab w:val="left" w:pos="2997"/>
        </w:tabs>
        <w:spacing w:after="12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42A22" w:rsidRDefault="00742A22" w:rsidP="00315E37">
      <w:pPr>
        <w:tabs>
          <w:tab w:val="left" w:pos="2997"/>
        </w:tabs>
        <w:spacing w:after="12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42A22">
        <w:rPr>
          <w:rFonts w:ascii="Times New Roman" w:hAnsi="Times New Roman" w:cs="Times New Roman"/>
          <w:b/>
          <w:color w:val="0070C0"/>
          <w:sz w:val="32"/>
          <w:szCs w:val="32"/>
        </w:rPr>
        <w:t>Реализация парциальной программы "Основы безопасности детей дошкольного возраста"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742A22">
        <w:rPr>
          <w:rFonts w:ascii="Times New Roman" w:hAnsi="Times New Roman" w:cs="Times New Roman"/>
          <w:b/>
          <w:color w:val="0070C0"/>
          <w:sz w:val="32"/>
          <w:szCs w:val="32"/>
        </w:rPr>
        <w:t>А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.</w:t>
      </w:r>
      <w:r w:rsidRPr="00742A22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Н. Авдеевой,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О.Л. Князевой, Р.Б. Стеркиной.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-142240</wp:posOffset>
            </wp:positionV>
            <wp:extent cx="2803525" cy="2098040"/>
            <wp:effectExtent l="57150" t="57150" r="53975" b="54610"/>
            <wp:wrapSquare wrapText="bothSides"/>
            <wp:docPr id="19" name="Рисунок 5" descr="J:\DCIM\101MSDCF\DSC0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1MSDCF\DSC093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0980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E37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-156845</wp:posOffset>
            </wp:positionV>
            <wp:extent cx="2808605" cy="2105025"/>
            <wp:effectExtent l="57150" t="57150" r="48895" b="66675"/>
            <wp:wrapSquare wrapText="bothSides"/>
            <wp:docPr id="16" name="Рисунок 6" descr="J:\DCIM\101MSDCF\DSC0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1MSDCF\DSC093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50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</w:t>
      </w:r>
    </w:p>
    <w:p w:rsidR="00742A22" w:rsidRPr="00742A22" w:rsidRDefault="00AF2E4D" w:rsidP="00742A22">
      <w:pPr>
        <w:tabs>
          <w:tab w:val="left" w:pos="299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816610</wp:posOffset>
            </wp:positionV>
            <wp:extent cx="2904490" cy="2179320"/>
            <wp:effectExtent l="57150" t="57150" r="48260" b="49530"/>
            <wp:wrapSquare wrapText="bothSides"/>
            <wp:docPr id="22" name="Рисунок 7" descr="J:\DCIM\101MSDCF\DSC0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1MSDCF\DSC093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93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816610</wp:posOffset>
            </wp:positionV>
            <wp:extent cx="2893695" cy="2179320"/>
            <wp:effectExtent l="57150" t="57150" r="59055" b="49530"/>
            <wp:wrapSquare wrapText="bothSides"/>
            <wp:docPr id="23" name="Рисунок 8" descr="J:\DCIM\101MSDCF\DSC0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1MSDCF\DSC093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93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A22" w:rsidRPr="00742A22">
        <w:rPr>
          <w:rFonts w:ascii="Times New Roman" w:hAnsi="Times New Roman" w:cs="Times New Roman"/>
          <w:b/>
          <w:i/>
          <w:color w:val="002060"/>
          <w:sz w:val="28"/>
          <w:szCs w:val="28"/>
        </w:rPr>
        <w:t>Образовательная деятельность в под</w:t>
      </w:r>
      <w:r w:rsidR="00742A22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готовительной к школе группе на </w:t>
      </w:r>
      <w:r w:rsidR="00742A22" w:rsidRPr="00742A22">
        <w:rPr>
          <w:rFonts w:ascii="Times New Roman" w:hAnsi="Times New Roman" w:cs="Times New Roman"/>
          <w:b/>
          <w:i/>
          <w:color w:val="002060"/>
          <w:sz w:val="28"/>
          <w:szCs w:val="28"/>
        </w:rPr>
        <w:t>тему: "Опасные ситуации: контакты с незнакомыми людьми на улице"</w:t>
      </w:r>
    </w:p>
    <w:sectPr w:rsidR="00742A22" w:rsidRPr="00742A22" w:rsidSect="00485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15634"/>
    <w:rsid w:val="00224C84"/>
    <w:rsid w:val="00315E37"/>
    <w:rsid w:val="003D51B5"/>
    <w:rsid w:val="00415634"/>
    <w:rsid w:val="00485865"/>
    <w:rsid w:val="005D70D4"/>
    <w:rsid w:val="005F70EC"/>
    <w:rsid w:val="00707F38"/>
    <w:rsid w:val="00742A22"/>
    <w:rsid w:val="00923A6F"/>
    <w:rsid w:val="00AF2E4D"/>
    <w:rsid w:val="00AF339D"/>
    <w:rsid w:val="00EA5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Ладушки</Company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ДС45</dc:creator>
  <cp:keywords/>
  <dc:description/>
  <cp:lastModifiedBy>ДС45</cp:lastModifiedBy>
  <cp:revision>7</cp:revision>
  <dcterms:created xsi:type="dcterms:W3CDTF">2016-02-29T12:28:00Z</dcterms:created>
  <dcterms:modified xsi:type="dcterms:W3CDTF">2016-03-02T08:18:00Z</dcterms:modified>
</cp:coreProperties>
</file>